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0" w:rsidRDefault="00A23BF0" w:rsidP="00A23BF0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A23BF0" w:rsidRDefault="00A23BF0" w:rsidP="00A23BF0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30 июля 2013 года № 40</w:t>
      </w:r>
    </w:p>
    <w:p w:rsidR="00A23BF0" w:rsidRDefault="00A23BF0" w:rsidP="00A23BF0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BF0" w:rsidRDefault="00A23BF0" w:rsidP="00BA5C2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BF0" w:rsidRDefault="00A23BF0" w:rsidP="00BA5C2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BF0" w:rsidRPr="00A23BF0" w:rsidRDefault="00A23BF0" w:rsidP="00BA5C2E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3BF0">
        <w:rPr>
          <w:rFonts w:ascii="Times New Roman" w:eastAsia="Calibri" w:hAnsi="Times New Roman" w:cs="Times New Roman"/>
          <w:sz w:val="32"/>
          <w:szCs w:val="32"/>
        </w:rPr>
        <w:t xml:space="preserve">Перечни </w:t>
      </w:r>
    </w:p>
    <w:p w:rsidR="00BA5C2E" w:rsidRDefault="00A23BF0" w:rsidP="00BA5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персональных данных, обрабатываемых в Контрольно-счётной палате</w:t>
      </w:r>
    </w:p>
    <w:p w:rsidR="00BA5C2E" w:rsidRDefault="00BA5C2E" w:rsidP="00BA5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F0" w:rsidRPr="00A23BF0" w:rsidRDefault="00BA5C2E" w:rsidP="00A23BF0">
      <w:pPr>
        <w:pStyle w:val="a3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eastAsia="Calibri" w:hAnsi="Times New Roman" w:cs="Times New Roman"/>
          <w:sz w:val="26"/>
          <w:szCs w:val="26"/>
        </w:rPr>
        <w:t xml:space="preserve">К персональным данным, обрабатываемым </w:t>
      </w:r>
      <w:proofErr w:type="gramStart"/>
      <w:r w:rsidRPr="00A23BF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</w:p>
    <w:p w:rsidR="00A23BF0" w:rsidRPr="00A23BF0" w:rsidRDefault="00BA5C2E" w:rsidP="00A23BF0">
      <w:pPr>
        <w:pStyle w:val="a3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3BF0">
        <w:rPr>
          <w:rFonts w:ascii="Times New Roman" w:eastAsia="Calibri" w:hAnsi="Times New Roman" w:cs="Times New Roman"/>
          <w:sz w:val="26"/>
          <w:szCs w:val="26"/>
        </w:rPr>
        <w:t>достижения целей (</w:t>
      </w:r>
      <w:r w:rsidRPr="00A23BF0">
        <w:rPr>
          <w:rFonts w:ascii="Times New Roman" w:hAnsi="Times New Roman" w:cs="Times New Roman"/>
          <w:sz w:val="26"/>
          <w:szCs w:val="26"/>
        </w:rPr>
        <w:t>и</w:t>
      </w:r>
      <w:r w:rsidRPr="00A23BF0">
        <w:rPr>
          <w:rFonts w:ascii="Times New Roman" w:eastAsia="Calibri" w:hAnsi="Times New Roman" w:cs="Times New Roman"/>
          <w:sz w:val="26"/>
          <w:szCs w:val="26"/>
        </w:rPr>
        <w:t xml:space="preserve">сполнения полномочий </w:t>
      </w:r>
      <w:r w:rsidRPr="00A23BF0">
        <w:rPr>
          <w:rFonts w:ascii="Times New Roman" w:hAnsi="Times New Roman" w:cs="Times New Roman"/>
          <w:sz w:val="26"/>
          <w:szCs w:val="26"/>
        </w:rPr>
        <w:t>органа местного</w:t>
      </w:r>
      <w:proofErr w:type="gramEnd"/>
    </w:p>
    <w:p w:rsidR="00BA5C2E" w:rsidRPr="00A23BF0" w:rsidRDefault="00BA5C2E" w:rsidP="00A23BF0">
      <w:pPr>
        <w:pStyle w:val="a3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самоуправления согласно Уставу Арсеньевского городского округа</w:t>
      </w:r>
      <w:r w:rsidRPr="00A23BF0">
        <w:rPr>
          <w:rFonts w:ascii="Times New Roman" w:eastAsia="Calibri" w:hAnsi="Times New Roman" w:cs="Times New Roman"/>
          <w:sz w:val="26"/>
          <w:szCs w:val="26"/>
        </w:rPr>
        <w:t>) относятся:</w:t>
      </w:r>
    </w:p>
    <w:p w:rsidR="00A23BF0" w:rsidRPr="00A23BF0" w:rsidRDefault="00A23BF0" w:rsidP="00BA5C2E">
      <w:pPr>
        <w:pStyle w:val="a3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паспортные данные;</w:t>
      </w:r>
      <w:bookmarkStart w:id="0" w:name="_GoBack"/>
      <w:bookmarkEnd w:id="0"/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семейное положение;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место работы и занимаемая должность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свидетельство о рождении;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свидетельство о заключении брака;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решение об усыновлении (удочерении);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судебные решения о признании членом семьи;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налоговые декларации о доходах;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суммах получаемых алиментов;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справка из управления Пенсионного Фонда о суммах начисленных пенсий, доплат и пособий;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справка из отдела социальной защиты о размере компенсационных и социальных выплат;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справка о выплатах производимых Центром занятости населения;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копия свидетельства о регистрации права на объекты недвижимости.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</w:p>
    <w:p w:rsidR="00BA5C2E" w:rsidRPr="00A23BF0" w:rsidRDefault="00BA5C2E" w:rsidP="00BA5C2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eastAsia="Calibri" w:hAnsi="Times New Roman" w:cs="Times New Roman"/>
          <w:sz w:val="26"/>
          <w:szCs w:val="26"/>
        </w:rPr>
        <w:t>К персональным данным, обрабатываемым для достижения</w:t>
      </w:r>
    </w:p>
    <w:p w:rsidR="00BA5C2E" w:rsidRPr="00A23BF0" w:rsidRDefault="00BA5C2E" w:rsidP="00BA5C2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eastAsia="Calibri" w:hAnsi="Times New Roman" w:cs="Times New Roman"/>
          <w:sz w:val="26"/>
          <w:szCs w:val="26"/>
        </w:rPr>
        <w:t>целей (</w:t>
      </w:r>
      <w:r w:rsidRPr="00A23BF0">
        <w:rPr>
          <w:rFonts w:ascii="Times New Roman" w:hAnsi="Times New Roman" w:cs="Times New Roman"/>
          <w:sz w:val="26"/>
          <w:szCs w:val="26"/>
        </w:rPr>
        <w:t>кадровое обеспечение</w:t>
      </w:r>
      <w:r w:rsidRPr="00A23BF0">
        <w:rPr>
          <w:rFonts w:ascii="Times New Roman" w:eastAsia="Calibri" w:hAnsi="Times New Roman" w:cs="Times New Roman"/>
          <w:sz w:val="26"/>
          <w:szCs w:val="26"/>
        </w:rPr>
        <w:t>) относятся:</w:t>
      </w:r>
    </w:p>
    <w:p w:rsidR="00BA5C2E" w:rsidRPr="00A23BF0" w:rsidRDefault="00BA5C2E" w:rsidP="00BA5C2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ИНН;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СНИЛС;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стаже работы;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должность;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семейном положении;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 xml:space="preserve">реквизиты свидетельства государственной регистрации актов гражданского состояния; 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lastRenderedPageBreak/>
        <w:t>сведения о воинском учете и реквизиты документов воинского учета;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награждении государственными наградами Российской Федерации и присвоении почетных званий Российской Федерации;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должность;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заработной плате;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судимости;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 о предыдущих местах работы;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 xml:space="preserve">сведения, указанные в анкете, подлежащей представлению в орган местного самоуправления, гражданином изъявившим желание участвовать в конкурсе на замещение вакантной должности муниципальной службы, утвержденной распоряжением Правительства РФ от 26 мая 2005 года №667 – </w:t>
      </w:r>
      <w:proofErr w:type="gramStart"/>
      <w:r w:rsidRPr="00A23BF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23BF0">
        <w:rPr>
          <w:rFonts w:ascii="Times New Roman" w:hAnsi="Times New Roman" w:cs="Times New Roman"/>
          <w:sz w:val="26"/>
          <w:szCs w:val="26"/>
        </w:rPr>
        <w:t>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сведения, указанные в автобиографии.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</w:p>
    <w:p w:rsidR="00BA5C2E" w:rsidRPr="00A23BF0" w:rsidRDefault="00BA5C2E" w:rsidP="00BA5C2E">
      <w:pPr>
        <w:pStyle w:val="a3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eastAsia="Calibri" w:hAnsi="Times New Roman" w:cs="Times New Roman"/>
          <w:sz w:val="26"/>
          <w:szCs w:val="26"/>
        </w:rPr>
        <w:t xml:space="preserve">К персональным данным, обрабатываемым </w:t>
      </w:r>
      <w:proofErr w:type="gramStart"/>
      <w:r w:rsidRPr="00A23BF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</w:p>
    <w:p w:rsidR="00BA5C2E" w:rsidRPr="00A23BF0" w:rsidRDefault="00BA5C2E" w:rsidP="00BA5C2E">
      <w:pPr>
        <w:pStyle w:val="a3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BF0">
        <w:rPr>
          <w:rFonts w:ascii="Times New Roman" w:eastAsia="Calibri" w:hAnsi="Times New Roman" w:cs="Times New Roman"/>
          <w:sz w:val="26"/>
          <w:szCs w:val="26"/>
        </w:rPr>
        <w:t>достижения целей</w:t>
      </w:r>
      <w:r w:rsidR="00A23BF0" w:rsidRPr="00A23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3BF0">
        <w:rPr>
          <w:rFonts w:ascii="Times New Roman" w:eastAsia="Calibri" w:hAnsi="Times New Roman" w:cs="Times New Roman"/>
          <w:sz w:val="26"/>
          <w:szCs w:val="26"/>
        </w:rPr>
        <w:t>(в</w:t>
      </w:r>
      <w:r w:rsidRPr="00A23BF0">
        <w:rPr>
          <w:rFonts w:ascii="Times New Roman" w:hAnsi="Times New Roman" w:cs="Times New Roman"/>
          <w:sz w:val="26"/>
          <w:szCs w:val="26"/>
        </w:rPr>
        <w:t>едение бухгалтерского учёта</w:t>
      </w:r>
      <w:r w:rsidRPr="00A23BF0">
        <w:rPr>
          <w:rFonts w:ascii="Times New Roman" w:eastAsia="Calibri" w:hAnsi="Times New Roman" w:cs="Times New Roman"/>
          <w:sz w:val="26"/>
          <w:szCs w:val="26"/>
        </w:rPr>
        <w:t>) относятся:</w:t>
      </w:r>
    </w:p>
    <w:p w:rsidR="00BA5C2E" w:rsidRPr="00A23BF0" w:rsidRDefault="00BA5C2E" w:rsidP="00BA5C2E">
      <w:pPr>
        <w:pStyle w:val="a3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ИНН;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>СНИЛС;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A23BF0">
        <w:rPr>
          <w:rFonts w:ascii="Times New Roman" w:hAnsi="Times New Roman" w:cs="Times New Roman"/>
          <w:sz w:val="26"/>
          <w:szCs w:val="26"/>
        </w:rPr>
        <w:t xml:space="preserve">номер банковского счета. </w:t>
      </w:r>
    </w:p>
    <w:p w:rsidR="00BA5C2E" w:rsidRPr="00A23BF0" w:rsidRDefault="00BA5C2E" w:rsidP="00BA5C2E">
      <w:pPr>
        <w:pStyle w:val="a3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7647F" w:rsidRPr="00A23BF0" w:rsidRDefault="0037647F">
      <w:pPr>
        <w:rPr>
          <w:rFonts w:ascii="Times New Roman" w:hAnsi="Times New Roman" w:cs="Times New Roman"/>
          <w:sz w:val="26"/>
          <w:szCs w:val="26"/>
        </w:rPr>
      </w:pPr>
    </w:p>
    <w:sectPr w:rsidR="0037647F" w:rsidRPr="00A2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2E"/>
    <w:rsid w:val="0037647F"/>
    <w:rsid w:val="004A5884"/>
    <w:rsid w:val="00A23BF0"/>
    <w:rsid w:val="00BA5C2E"/>
    <w:rsid w:val="00CC46C4"/>
    <w:rsid w:val="00D544BF"/>
    <w:rsid w:val="00D64B6F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5C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5C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2013-10-29T05:41:00Z</dcterms:created>
  <dcterms:modified xsi:type="dcterms:W3CDTF">2013-10-29T05:41:00Z</dcterms:modified>
</cp:coreProperties>
</file>