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5C" w:rsidRPr="00490D09" w:rsidRDefault="0083565C" w:rsidP="0083565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490D09">
        <w:rPr>
          <w:rFonts w:asciiTheme="majorHAnsi" w:eastAsia="Times New Roman" w:hAnsiTheme="majorHAnsi" w:cs="Arial"/>
          <w:b/>
          <w:color w:val="993300"/>
          <w:sz w:val="27"/>
          <w:szCs w:val="27"/>
          <w:lang w:eastAsia="ru-RU"/>
        </w:rPr>
        <w:t>Состав и контакты Комиссии АКСОР по муниципальному                            финансовому контролю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3260"/>
        <w:gridCol w:w="3693"/>
      </w:tblGrid>
      <w:tr w:rsidR="0083565C" w:rsidRPr="0083565C" w:rsidTr="0083565C">
        <w:trPr>
          <w:trHeight w:val="615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A12C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color w:val="9933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A12C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color w:val="9933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A12C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color w:val="99330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3565C" w:rsidRPr="00A12CA3" w:rsidTr="0083565C">
        <w:trPr>
          <w:trHeight w:val="894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Дьяченко Игорь Александрович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Член Президиума Ассоциации, </w:t>
            </w: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br/>
              <w:t>председатель Контрольно-счетной палаты Волгоградской области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400074, г. Волгоград, ул. Рабоче-крестьянская, д. 30 (8-844-2) 30-87-01 (приемная) факс 30-87-37 </w:t>
            </w:r>
          </w:p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E-mail: ksp@volganet.ru</w:t>
            </w:r>
          </w:p>
        </w:tc>
      </w:tr>
      <w:tr w:rsidR="0083565C" w:rsidRPr="00A12CA3" w:rsidTr="0083565C">
        <w:trPr>
          <w:trHeight w:val="69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Андросова Зинаида Степановна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Заместитель начальника инспекции Счетной палаты Российской Федерации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490D09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119991, г. Москва, ул. 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Зубовская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, д.2, каб.329, Тел. </w:t>
            </w: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 xml:space="preserve">(8-495) 986-07-19 </w:t>
            </w:r>
          </w:p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E-mail: mag@ach.gov.ru</w:t>
            </w:r>
          </w:p>
        </w:tc>
        <w:bookmarkStart w:id="0" w:name="_GoBack"/>
        <w:bookmarkEnd w:id="0"/>
      </w:tr>
      <w:tr w:rsidR="0083565C" w:rsidRPr="0083565C" w:rsidTr="0083565C">
        <w:trPr>
          <w:trHeight w:val="1102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proofErr w:type="spellStart"/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Баглиев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Малик 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Джамединович</w:t>
            </w:r>
            <w:proofErr w:type="spellEnd"/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Председатель Счетной палаты Республики Дагестан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367012, Республика Дагестан, г. Махачкала, пл. Ленина, д.2 (8-872-2) 67-26-42 (приемная), факс 67-96-32, 67-13-20 ф. 67-13-25, 67-96-31 E-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: spdag@mail.ru</w:t>
            </w:r>
          </w:p>
        </w:tc>
      </w:tr>
      <w:tr w:rsidR="0083565C" w:rsidRPr="0083565C" w:rsidTr="0083565C">
        <w:trPr>
          <w:trHeight w:val="980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Демидов Алексей </w:t>
            </w:r>
          </w:p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Член Президиума Ассоциации, председатель отделения Ассоциации в Приволжском федеральном округе, председатель Счетной палаты Республики Татарстан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420015, Республика Татарстан, г. Казань, ул. Пушкина, 68 (8-843) 231-19-00 (приемная), факс 264-42-62 231-19-25 </w:t>
            </w:r>
          </w:p>
          <w:p w:rsidR="0083565C" w:rsidRPr="00490D09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E</w:t>
            </w:r>
            <w:r w:rsidRPr="00490D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-</w:t>
            </w: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mail</w:t>
            </w:r>
            <w:r w:rsidRPr="00490D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: </w:t>
            </w: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post</w:t>
            </w:r>
            <w:r w:rsidRPr="00490D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sprt</w:t>
            </w:r>
            <w:proofErr w:type="spellEnd"/>
            <w:r w:rsidRPr="00490D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.</w:t>
            </w: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83565C" w:rsidRPr="00A12CA3" w:rsidTr="0083565C">
        <w:trPr>
          <w:trHeight w:val="1094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Огородников Дмитрий Олегович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Председатель Счетной палаты Тюменской области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625000, г. Тюмень, 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еспублики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, д. 52 (8-345-2) 46-34-80 (приемная), т./ф. 46-50-35, 46-35-70, 46-56-60 </w:t>
            </w:r>
          </w:p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E-mail: rfspto@duma72.ru</w:t>
            </w:r>
          </w:p>
        </w:tc>
      </w:tr>
      <w:tr w:rsidR="0083565C" w:rsidRPr="00A12CA3" w:rsidTr="0083565C">
        <w:trPr>
          <w:trHeight w:val="840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Ефимов Андрей </w:t>
            </w:r>
          </w:p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Председатель Счетной палаты Свердловской области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620031, г. Екатеринбург, 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пл</w:t>
            </w:r>
            <w:proofErr w:type="gram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ктябрьская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, д. 1 (8-343) 354-74-88, т./ф.(приемная) </w:t>
            </w:r>
          </w:p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E-mail: sp@duma.midural.ru</w:t>
            </w:r>
          </w:p>
        </w:tc>
      </w:tr>
      <w:tr w:rsidR="0083565C" w:rsidRPr="0083565C" w:rsidTr="0083565C">
        <w:trPr>
          <w:trHeight w:val="824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Касаткин Василий Рафаилович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Председатель Контрольно-счетной палаты города Орска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462419, Оренбургская область, г. Орск, пр. Ленина, 29 (8-3537) 25-88-80, 21-28-82 Факс 21-21-53 E-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: ksp-orsk56@rambler.ru</w:t>
            </w:r>
          </w:p>
        </w:tc>
      </w:tr>
      <w:tr w:rsidR="0083565C" w:rsidRPr="0083565C" w:rsidTr="0083565C">
        <w:trPr>
          <w:trHeight w:val="809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Колесников Андрей Алексеевич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Председатель Контрольн</w:t>
            </w:r>
            <w:proofErr w:type="gram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 счетной палаты Ставропольского края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355025, г. Ставрополь, площадь Ленина, 1 (8-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865-2) 22-79-79 (приемная</w:t>
            </w: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)ф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акс </w:t>
            </w: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22-79-19 E-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: spsk@spstav.ru</w:t>
            </w:r>
          </w:p>
        </w:tc>
      </w:tr>
      <w:tr w:rsidR="0083565C" w:rsidRPr="0083565C" w:rsidTr="0083565C">
        <w:trPr>
          <w:trHeight w:val="452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proofErr w:type="spellStart"/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Вышлова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Людмила Валерьевна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Главный инспектор Счетной палаты Российской Федерации.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119991, г. Москва, 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убовская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, д.2 Тел. 8-495-986-10-33. 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. 406, корпус Е.</w:t>
            </w:r>
          </w:p>
        </w:tc>
      </w:tr>
      <w:tr w:rsidR="0083565C" w:rsidRPr="0083565C" w:rsidTr="0083565C">
        <w:trPr>
          <w:trHeight w:val="730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Бармин Александр Александрович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Председатель Контрольно-счетной палаты муниципального образования город Ульяновск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432600, г. Ульяновск ул. Кузнецова, 7 тел/факс (8422) 27-30-93 прямой тел. (8422) 27-30-91 E-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: k-sp@bk.ru</w:t>
            </w:r>
          </w:p>
        </w:tc>
      </w:tr>
      <w:tr w:rsidR="0083565C" w:rsidRPr="00A12CA3" w:rsidTr="0083565C">
        <w:trPr>
          <w:trHeight w:val="529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Медведев Анатолий Николаевич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Эксперт Счетной палаты Российской Федерации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119991, г. Москва, ул. 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Зубовская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, д.2 </w:t>
            </w:r>
          </w:p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E-mail: anatoly.medvedev@gmail.com</w:t>
            </w:r>
          </w:p>
        </w:tc>
      </w:tr>
      <w:tr w:rsidR="0083565C" w:rsidRPr="0083565C" w:rsidTr="0083565C">
        <w:trPr>
          <w:trHeight w:val="66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Волкова Альбина Викторовна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Председатель Контрольно-счетной палаты города Владивосток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690091, Владивосток ул. Светланская, 59 Тел: 8(423) 226-15-05, 8(423) 226-18-02; </w:t>
            </w:r>
          </w:p>
          <w:p w:rsidR="0083565C" w:rsidRPr="00490D09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E</w:t>
            </w:r>
            <w:r w:rsidRPr="00490D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-</w:t>
            </w: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mail</w:t>
            </w:r>
            <w:r w:rsidRPr="00490D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: </w:t>
            </w: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Vladcsp</w:t>
            </w:r>
            <w:r w:rsidRPr="00490D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@</w:t>
            </w: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bk</w:t>
            </w:r>
            <w:r w:rsidRPr="00490D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.</w:t>
            </w: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83565C" w:rsidRPr="0083565C" w:rsidTr="0083565C">
        <w:trPr>
          <w:trHeight w:val="951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Сивцев Алексей </w:t>
            </w:r>
          </w:p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Мирнинский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 район», г. Мирный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678170, Республика Саха (Якутия), 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Мирнинский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 район, г. Мирный, ул. Ленина, д.19. 8 (411-36) 4-30-45</w:t>
            </w:r>
            <w:proofErr w:type="gram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ел., </w:t>
            </w:r>
          </w:p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E-mail: control.mirny@mail.ru</w:t>
            </w:r>
          </w:p>
        </w:tc>
      </w:tr>
      <w:tr w:rsidR="0083565C" w:rsidRPr="0083565C" w:rsidTr="0083565C">
        <w:trPr>
          <w:trHeight w:val="843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Вакс Владимир </w:t>
            </w:r>
          </w:p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Председатель Счетной палаты города Томск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Студенческая</w:t>
            </w:r>
            <w:proofErr w:type="gram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, дом 3 Телефоны: (3822)51-14-04, (3822)56-59-22 факс 51-70-28;. 56-20-10 - прямой </w:t>
            </w:r>
          </w:p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E-mail: spgd@admin.tomsk.ru</w:t>
            </w:r>
          </w:p>
        </w:tc>
      </w:tr>
      <w:tr w:rsidR="0083565C" w:rsidRPr="00A12CA3" w:rsidTr="0083565C">
        <w:trPr>
          <w:trHeight w:val="701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proofErr w:type="spellStart"/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Заместитель директора департамента Счетной палаты Российской Федерации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119991, г. Москва, ул. 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Зубовская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, д.2, , каб.1305, корпус Е. Тел.8-495-986-05-26. </w:t>
            </w:r>
          </w:p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</w:pPr>
            <w:proofErr w:type="gram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Е</w:t>
            </w:r>
            <w:proofErr w:type="gram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-mail: vash@ach.gov.ru</w:t>
            </w:r>
          </w:p>
        </w:tc>
      </w:tr>
      <w:tr w:rsidR="0083565C" w:rsidRPr="00A12CA3" w:rsidTr="0083565C">
        <w:trPr>
          <w:trHeight w:val="68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Харламова Елена Васильевна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P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Заместитель начальника отдела Счетной палаты Российской Федерации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65C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119991, г. Москва, ул. 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Зубовская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, д.2, </w:t>
            </w:r>
            <w:proofErr w:type="spell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. 1114, корпус</w:t>
            </w:r>
            <w:proofErr w:type="gramStart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83565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 Тел. 8 (495)-986-17-23 </w:t>
            </w:r>
          </w:p>
          <w:p w:rsidR="0083565C" w:rsidRPr="00490D09" w:rsidRDefault="0083565C" w:rsidP="0083565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</w:pPr>
            <w:r w:rsidRPr="00490D09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E-mail: hev@ach.gov.ru</w:t>
            </w:r>
          </w:p>
        </w:tc>
      </w:tr>
    </w:tbl>
    <w:p w:rsidR="003E7FFC" w:rsidRPr="00490D09" w:rsidRDefault="003E7FFC" w:rsidP="0083565C">
      <w:pPr>
        <w:rPr>
          <w:rFonts w:asciiTheme="majorHAnsi" w:hAnsiTheme="majorHAnsi"/>
          <w:lang w:val="en-US"/>
        </w:rPr>
      </w:pPr>
    </w:p>
    <w:sectPr w:rsidR="003E7FFC" w:rsidRPr="00490D09" w:rsidSect="0083565C">
      <w:pgSz w:w="11906" w:h="16838"/>
      <w:pgMar w:top="709" w:right="85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5C"/>
    <w:rsid w:val="00001784"/>
    <w:rsid w:val="0001090B"/>
    <w:rsid w:val="00024E3F"/>
    <w:rsid w:val="0004082B"/>
    <w:rsid w:val="00040CED"/>
    <w:rsid w:val="000416F0"/>
    <w:rsid w:val="000575AB"/>
    <w:rsid w:val="00066342"/>
    <w:rsid w:val="000748C8"/>
    <w:rsid w:val="000B4650"/>
    <w:rsid w:val="000D1FB8"/>
    <w:rsid w:val="000F3B11"/>
    <w:rsid w:val="000F72DE"/>
    <w:rsid w:val="001101F5"/>
    <w:rsid w:val="0013474E"/>
    <w:rsid w:val="001511F5"/>
    <w:rsid w:val="00152A63"/>
    <w:rsid w:val="00152C01"/>
    <w:rsid w:val="001538F0"/>
    <w:rsid w:val="001570A2"/>
    <w:rsid w:val="00171AC7"/>
    <w:rsid w:val="00174AAB"/>
    <w:rsid w:val="00187F64"/>
    <w:rsid w:val="001C48C9"/>
    <w:rsid w:val="001E2ADD"/>
    <w:rsid w:val="001F6818"/>
    <w:rsid w:val="0021432A"/>
    <w:rsid w:val="00215CF0"/>
    <w:rsid w:val="00230B5E"/>
    <w:rsid w:val="00247DD8"/>
    <w:rsid w:val="00252879"/>
    <w:rsid w:val="0025523B"/>
    <w:rsid w:val="00257136"/>
    <w:rsid w:val="002601E8"/>
    <w:rsid w:val="002737BA"/>
    <w:rsid w:val="00283AE1"/>
    <w:rsid w:val="00295FCD"/>
    <w:rsid w:val="002B1F73"/>
    <w:rsid w:val="002C28A7"/>
    <w:rsid w:val="002D0B4F"/>
    <w:rsid w:val="002E224C"/>
    <w:rsid w:val="002F0C54"/>
    <w:rsid w:val="00303042"/>
    <w:rsid w:val="00304AE9"/>
    <w:rsid w:val="003154C2"/>
    <w:rsid w:val="00331DB3"/>
    <w:rsid w:val="0033641E"/>
    <w:rsid w:val="00342208"/>
    <w:rsid w:val="00344640"/>
    <w:rsid w:val="00352B84"/>
    <w:rsid w:val="00361238"/>
    <w:rsid w:val="00365E1F"/>
    <w:rsid w:val="00367801"/>
    <w:rsid w:val="003717C3"/>
    <w:rsid w:val="003777E0"/>
    <w:rsid w:val="0038290E"/>
    <w:rsid w:val="00390CFA"/>
    <w:rsid w:val="00395169"/>
    <w:rsid w:val="003A0081"/>
    <w:rsid w:val="003C1F37"/>
    <w:rsid w:val="003C7931"/>
    <w:rsid w:val="003E7FFC"/>
    <w:rsid w:val="00405995"/>
    <w:rsid w:val="0042099A"/>
    <w:rsid w:val="00451490"/>
    <w:rsid w:val="00474B17"/>
    <w:rsid w:val="00490D09"/>
    <w:rsid w:val="00497560"/>
    <w:rsid w:val="004C560D"/>
    <w:rsid w:val="004D048F"/>
    <w:rsid w:val="00516E73"/>
    <w:rsid w:val="0052139A"/>
    <w:rsid w:val="00524CF6"/>
    <w:rsid w:val="005322D7"/>
    <w:rsid w:val="00532DEF"/>
    <w:rsid w:val="00550CFB"/>
    <w:rsid w:val="00557E2A"/>
    <w:rsid w:val="00571404"/>
    <w:rsid w:val="005967B3"/>
    <w:rsid w:val="005A3E35"/>
    <w:rsid w:val="005D4CDB"/>
    <w:rsid w:val="005E2E61"/>
    <w:rsid w:val="005F26AE"/>
    <w:rsid w:val="005F6E91"/>
    <w:rsid w:val="006046D8"/>
    <w:rsid w:val="00604E14"/>
    <w:rsid w:val="00617C8B"/>
    <w:rsid w:val="00626466"/>
    <w:rsid w:val="006334F3"/>
    <w:rsid w:val="0065599A"/>
    <w:rsid w:val="00662D91"/>
    <w:rsid w:val="00671B1E"/>
    <w:rsid w:val="006800DC"/>
    <w:rsid w:val="006C1A37"/>
    <w:rsid w:val="006D24D9"/>
    <w:rsid w:val="006D34D7"/>
    <w:rsid w:val="006D7317"/>
    <w:rsid w:val="006F0379"/>
    <w:rsid w:val="00703270"/>
    <w:rsid w:val="00732F3C"/>
    <w:rsid w:val="007350D0"/>
    <w:rsid w:val="00766576"/>
    <w:rsid w:val="007903E1"/>
    <w:rsid w:val="007938C7"/>
    <w:rsid w:val="007A4E1E"/>
    <w:rsid w:val="007A7164"/>
    <w:rsid w:val="007B5FF7"/>
    <w:rsid w:val="007C3B18"/>
    <w:rsid w:val="007D26E9"/>
    <w:rsid w:val="007D71BB"/>
    <w:rsid w:val="007E0A07"/>
    <w:rsid w:val="0083565C"/>
    <w:rsid w:val="00850F29"/>
    <w:rsid w:val="008547B2"/>
    <w:rsid w:val="008747AA"/>
    <w:rsid w:val="00882330"/>
    <w:rsid w:val="00887EE6"/>
    <w:rsid w:val="00891468"/>
    <w:rsid w:val="008B00D1"/>
    <w:rsid w:val="008B6832"/>
    <w:rsid w:val="008C7317"/>
    <w:rsid w:val="008C770C"/>
    <w:rsid w:val="008E3B59"/>
    <w:rsid w:val="008E75FF"/>
    <w:rsid w:val="008F7C4E"/>
    <w:rsid w:val="009010E3"/>
    <w:rsid w:val="0090190B"/>
    <w:rsid w:val="00914AD7"/>
    <w:rsid w:val="00926848"/>
    <w:rsid w:val="00934EF2"/>
    <w:rsid w:val="0093717F"/>
    <w:rsid w:val="009528CD"/>
    <w:rsid w:val="00955914"/>
    <w:rsid w:val="00964E79"/>
    <w:rsid w:val="0096758B"/>
    <w:rsid w:val="009909C0"/>
    <w:rsid w:val="00994C53"/>
    <w:rsid w:val="009A0B59"/>
    <w:rsid w:val="009D4842"/>
    <w:rsid w:val="009F1638"/>
    <w:rsid w:val="00A01F2C"/>
    <w:rsid w:val="00A05314"/>
    <w:rsid w:val="00A05E46"/>
    <w:rsid w:val="00A06C85"/>
    <w:rsid w:val="00A12CA3"/>
    <w:rsid w:val="00A256B7"/>
    <w:rsid w:val="00A41549"/>
    <w:rsid w:val="00A56644"/>
    <w:rsid w:val="00A57590"/>
    <w:rsid w:val="00A80A16"/>
    <w:rsid w:val="00A8461B"/>
    <w:rsid w:val="00A92585"/>
    <w:rsid w:val="00A95ED2"/>
    <w:rsid w:val="00AA7275"/>
    <w:rsid w:val="00AE4183"/>
    <w:rsid w:val="00AE4D8F"/>
    <w:rsid w:val="00AF2201"/>
    <w:rsid w:val="00AF2641"/>
    <w:rsid w:val="00B24F24"/>
    <w:rsid w:val="00B3632E"/>
    <w:rsid w:val="00B366D7"/>
    <w:rsid w:val="00B369CD"/>
    <w:rsid w:val="00B436C3"/>
    <w:rsid w:val="00BB0849"/>
    <w:rsid w:val="00BD05EF"/>
    <w:rsid w:val="00BD5EED"/>
    <w:rsid w:val="00BF3EF6"/>
    <w:rsid w:val="00C20B87"/>
    <w:rsid w:val="00C365D5"/>
    <w:rsid w:val="00C7381E"/>
    <w:rsid w:val="00C775E6"/>
    <w:rsid w:val="00CC24F0"/>
    <w:rsid w:val="00CE2EE5"/>
    <w:rsid w:val="00CF1DD3"/>
    <w:rsid w:val="00CF351E"/>
    <w:rsid w:val="00CF6017"/>
    <w:rsid w:val="00D37EED"/>
    <w:rsid w:val="00D47892"/>
    <w:rsid w:val="00D65C0A"/>
    <w:rsid w:val="00D85311"/>
    <w:rsid w:val="00DA20B3"/>
    <w:rsid w:val="00DB09C4"/>
    <w:rsid w:val="00DB0CA5"/>
    <w:rsid w:val="00DB7B64"/>
    <w:rsid w:val="00DC07C4"/>
    <w:rsid w:val="00DC5797"/>
    <w:rsid w:val="00DD0FE3"/>
    <w:rsid w:val="00DD735D"/>
    <w:rsid w:val="00DE47D2"/>
    <w:rsid w:val="00E13463"/>
    <w:rsid w:val="00E2379F"/>
    <w:rsid w:val="00E27ACE"/>
    <w:rsid w:val="00E7284A"/>
    <w:rsid w:val="00EA0B50"/>
    <w:rsid w:val="00EB4589"/>
    <w:rsid w:val="00EB561B"/>
    <w:rsid w:val="00ED49CD"/>
    <w:rsid w:val="00ED6719"/>
    <w:rsid w:val="00EE2252"/>
    <w:rsid w:val="00EE7317"/>
    <w:rsid w:val="00EF78A5"/>
    <w:rsid w:val="00F009B0"/>
    <w:rsid w:val="00F16FE5"/>
    <w:rsid w:val="00F325CF"/>
    <w:rsid w:val="00F327BE"/>
    <w:rsid w:val="00F5146E"/>
    <w:rsid w:val="00F72864"/>
    <w:rsid w:val="00F90ACE"/>
    <w:rsid w:val="00F93E8C"/>
    <w:rsid w:val="00F95112"/>
    <w:rsid w:val="00FA74DF"/>
    <w:rsid w:val="00FB3040"/>
    <w:rsid w:val="00FB64E7"/>
    <w:rsid w:val="00FD6DC0"/>
    <w:rsid w:val="00FE3A85"/>
    <w:rsid w:val="00FE4B5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5</cp:revision>
  <dcterms:created xsi:type="dcterms:W3CDTF">2013-07-15T23:43:00Z</dcterms:created>
  <dcterms:modified xsi:type="dcterms:W3CDTF">2013-09-29T22:43:00Z</dcterms:modified>
</cp:coreProperties>
</file>