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6113" w14:textId="26EA29CF" w:rsidR="007E13F2" w:rsidRPr="002569B6" w:rsidRDefault="002569B6" w:rsidP="002D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9B6">
        <w:rPr>
          <w:rFonts w:ascii="Times New Roman" w:hAnsi="Times New Roman"/>
          <w:sz w:val="28"/>
          <w:szCs w:val="28"/>
        </w:rPr>
        <w:t xml:space="preserve">Информация </w:t>
      </w:r>
    </w:p>
    <w:p w14:paraId="6E2ACEE5" w14:textId="699AD329" w:rsidR="007E13F2" w:rsidRPr="002569B6" w:rsidRDefault="007E13F2" w:rsidP="002D5D5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69B6">
        <w:rPr>
          <w:rFonts w:ascii="Times New Roman" w:hAnsi="Times New Roman"/>
          <w:sz w:val="26"/>
          <w:szCs w:val="26"/>
        </w:rPr>
        <w:t xml:space="preserve">по результатам </w:t>
      </w:r>
      <w:r w:rsidR="00B6560E" w:rsidRPr="002569B6">
        <w:rPr>
          <w:rFonts w:ascii="Times New Roman" w:hAnsi="Times New Roman"/>
          <w:sz w:val="26"/>
          <w:szCs w:val="26"/>
        </w:rPr>
        <w:t>контрольного</w:t>
      </w:r>
      <w:r w:rsidR="000B3C4B" w:rsidRPr="002569B6">
        <w:rPr>
          <w:rFonts w:ascii="Times New Roman" w:hAnsi="Times New Roman"/>
          <w:sz w:val="26"/>
          <w:szCs w:val="26"/>
        </w:rPr>
        <w:t xml:space="preserve"> мероприятия </w:t>
      </w:r>
      <w:r w:rsidR="00C978BC" w:rsidRPr="002569B6">
        <w:rPr>
          <w:rFonts w:ascii="Times New Roman" w:hAnsi="Times New Roman"/>
          <w:sz w:val="26"/>
          <w:szCs w:val="26"/>
        </w:rPr>
        <w:t xml:space="preserve">«Проверка законности, </w:t>
      </w:r>
      <w:r w:rsidR="007D1229" w:rsidRPr="002569B6">
        <w:rPr>
          <w:rFonts w:ascii="Times New Roman" w:hAnsi="Times New Roman"/>
          <w:sz w:val="26"/>
          <w:szCs w:val="26"/>
        </w:rPr>
        <w:t>эффективности и</w:t>
      </w:r>
      <w:r w:rsidR="00C978BC" w:rsidRPr="002569B6">
        <w:rPr>
          <w:rFonts w:ascii="Times New Roman" w:hAnsi="Times New Roman"/>
          <w:sz w:val="26"/>
          <w:szCs w:val="26"/>
        </w:rPr>
        <w:t xml:space="preserve"> результативности использования бюджетных средств, направленных в 2022 году на реализацию подпрограммы </w:t>
      </w:r>
      <w:bookmarkStart w:id="0" w:name="_Hlk141780228"/>
      <w:r w:rsidR="00C978BC" w:rsidRPr="002569B6">
        <w:rPr>
          <w:rFonts w:ascii="Times New Roman" w:hAnsi="Times New Roman"/>
          <w:sz w:val="26"/>
          <w:szCs w:val="26"/>
        </w:rPr>
        <w:t>«Снижение рисков и смягчение последствий чрезвычайных ситуаций природного и техногенного характера в Арсеньевском городском округ</w:t>
      </w:r>
      <w:bookmarkEnd w:id="0"/>
      <w:r w:rsidR="00C978BC" w:rsidRPr="002569B6">
        <w:rPr>
          <w:rFonts w:ascii="Times New Roman" w:hAnsi="Times New Roman"/>
          <w:sz w:val="26"/>
          <w:szCs w:val="26"/>
        </w:rPr>
        <w:t>е муниципальной программы «Безопасный город» на 2020 2027 годы»</w:t>
      </w:r>
    </w:p>
    <w:p w14:paraId="7B500B98" w14:textId="302135CB" w:rsidR="007E13F2" w:rsidRDefault="00A969FC" w:rsidP="002D5D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color w:val="FF0000"/>
          <w:sz w:val="26"/>
          <w:szCs w:val="26"/>
        </w:rPr>
        <w:t>14</w:t>
      </w:r>
      <w:r w:rsidR="007E13F2" w:rsidRPr="00F64D7F">
        <w:rPr>
          <w:rFonts w:ascii="Times New Roman" w:hAnsi="Times New Roman"/>
          <w:bCs/>
          <w:color w:val="FF0000"/>
          <w:sz w:val="26"/>
          <w:szCs w:val="26"/>
        </w:rPr>
        <w:t>.</w:t>
      </w:r>
      <w:r w:rsidR="00B6560E" w:rsidRPr="00F64D7F">
        <w:rPr>
          <w:rFonts w:ascii="Times New Roman" w:hAnsi="Times New Roman"/>
          <w:bCs/>
          <w:color w:val="FF0000"/>
          <w:sz w:val="26"/>
          <w:szCs w:val="26"/>
        </w:rPr>
        <w:t>0</w:t>
      </w:r>
      <w:r>
        <w:rPr>
          <w:rFonts w:ascii="Times New Roman" w:hAnsi="Times New Roman"/>
          <w:bCs/>
          <w:color w:val="FF0000"/>
          <w:sz w:val="26"/>
          <w:szCs w:val="26"/>
        </w:rPr>
        <w:t>8</w:t>
      </w:r>
      <w:r w:rsidR="007E13F2" w:rsidRPr="00F64D7F">
        <w:rPr>
          <w:rFonts w:ascii="Times New Roman" w:hAnsi="Times New Roman"/>
          <w:bCs/>
          <w:color w:val="FF0000"/>
          <w:sz w:val="26"/>
          <w:szCs w:val="26"/>
        </w:rPr>
        <w:t>.20</w:t>
      </w:r>
      <w:r w:rsidR="00B6560E" w:rsidRPr="00F64D7F">
        <w:rPr>
          <w:rFonts w:ascii="Times New Roman" w:hAnsi="Times New Roman"/>
          <w:bCs/>
          <w:color w:val="FF0000"/>
          <w:sz w:val="26"/>
          <w:szCs w:val="26"/>
        </w:rPr>
        <w:t>2</w:t>
      </w:r>
      <w:r>
        <w:rPr>
          <w:rFonts w:ascii="Times New Roman" w:hAnsi="Times New Roman"/>
          <w:bCs/>
          <w:color w:val="FF0000"/>
          <w:sz w:val="26"/>
          <w:szCs w:val="26"/>
        </w:rPr>
        <w:t>3</w:t>
      </w:r>
      <w:r w:rsidR="007E13F2" w:rsidRPr="00F64D7F">
        <w:rPr>
          <w:rFonts w:ascii="Times New Roman" w:hAnsi="Times New Roman"/>
          <w:bCs/>
          <w:color w:val="FF0000"/>
          <w:sz w:val="26"/>
          <w:szCs w:val="26"/>
        </w:rPr>
        <w:t xml:space="preserve">                                                                                            </w:t>
      </w:r>
      <w:r w:rsidR="002569B6">
        <w:rPr>
          <w:rFonts w:ascii="Times New Roman" w:hAnsi="Times New Roman"/>
          <w:bCs/>
          <w:color w:val="FF0000"/>
          <w:sz w:val="26"/>
          <w:szCs w:val="26"/>
        </w:rPr>
        <w:t xml:space="preserve">    </w:t>
      </w:r>
      <w:r w:rsidR="007E13F2" w:rsidRPr="00F64D7F">
        <w:rPr>
          <w:rFonts w:ascii="Times New Roman" w:hAnsi="Times New Roman"/>
          <w:bCs/>
          <w:color w:val="FF0000"/>
          <w:sz w:val="26"/>
          <w:szCs w:val="26"/>
        </w:rPr>
        <w:t xml:space="preserve">   </w:t>
      </w:r>
      <w:r w:rsidR="002569B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7E13F2" w:rsidRPr="00F64D7F">
        <w:rPr>
          <w:rFonts w:ascii="Times New Roman" w:hAnsi="Times New Roman"/>
          <w:bCs/>
          <w:color w:val="FF0000"/>
          <w:sz w:val="26"/>
          <w:szCs w:val="26"/>
        </w:rPr>
        <w:t xml:space="preserve">    </w:t>
      </w:r>
      <w:r w:rsidR="007E13F2" w:rsidRPr="0056739E">
        <w:rPr>
          <w:rFonts w:ascii="Times New Roman" w:hAnsi="Times New Roman"/>
          <w:bCs/>
          <w:sz w:val="26"/>
          <w:szCs w:val="26"/>
        </w:rPr>
        <w:t>г. Арсеньев</w:t>
      </w:r>
      <w:r w:rsidR="007E13F2" w:rsidRPr="0056739E">
        <w:rPr>
          <w:rFonts w:ascii="Times New Roman" w:hAnsi="Times New Roman"/>
          <w:bCs/>
          <w:sz w:val="26"/>
          <w:szCs w:val="26"/>
        </w:rPr>
        <w:tab/>
      </w:r>
    </w:p>
    <w:p w14:paraId="70F49BB9" w14:textId="0D86B47F" w:rsidR="002569B6" w:rsidRPr="0056739E" w:rsidRDefault="002569B6" w:rsidP="002D5D5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569B6">
        <w:rPr>
          <w:rFonts w:ascii="Times New Roman" w:hAnsi="Times New Roman"/>
          <w:bCs/>
          <w:sz w:val="26"/>
          <w:szCs w:val="26"/>
        </w:rPr>
        <w:t>В соответствии с пунктом 1.</w:t>
      </w:r>
      <w:r>
        <w:rPr>
          <w:rFonts w:ascii="Times New Roman" w:hAnsi="Times New Roman"/>
          <w:bCs/>
          <w:sz w:val="26"/>
          <w:szCs w:val="26"/>
        </w:rPr>
        <w:t>9</w:t>
      </w:r>
      <w:r w:rsidRPr="002569B6">
        <w:rPr>
          <w:rFonts w:ascii="Times New Roman" w:hAnsi="Times New Roman"/>
          <w:bCs/>
          <w:sz w:val="26"/>
          <w:szCs w:val="26"/>
        </w:rPr>
        <w:t>. плана работы на 2023 год, Контрольно-счётной палатой Арсеньевского городского округа проведено контрольное мероприятие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569B6">
        <w:rPr>
          <w:rFonts w:ascii="Times New Roman" w:hAnsi="Times New Roman"/>
          <w:bCs/>
          <w:sz w:val="26"/>
          <w:szCs w:val="26"/>
        </w:rPr>
        <w:t>«Проверка законности, эффективности и результативности использования бюджетных средств, направленных в 2022 году на реализацию подпрограммы «Снижение рисков и смягчение последствий чрезвычайных ситуаций природного и техногенного характера в Арсеньевском городском округе муниципальной программы «Безопасный город» на 2020 2027 годы»</w:t>
      </w:r>
    </w:p>
    <w:p w14:paraId="7DCBCC8C" w14:textId="65654B13" w:rsidR="000E3EE6" w:rsidRPr="000E3EE6" w:rsidRDefault="000E3EE6" w:rsidP="002D5D56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0E3EE6">
        <w:rPr>
          <w:rFonts w:ascii="Times New Roman" w:eastAsia="Times New Roman" w:hAnsi="Times New Roman"/>
          <w:b/>
          <w:sz w:val="26"/>
          <w:lang w:eastAsia="ru-RU"/>
        </w:rPr>
        <w:t>В ходе контрольного мероприятия установлен</w:t>
      </w:r>
      <w:r w:rsidR="002569B6">
        <w:rPr>
          <w:rFonts w:ascii="Times New Roman" w:eastAsia="Times New Roman" w:hAnsi="Times New Roman"/>
          <w:b/>
          <w:sz w:val="26"/>
          <w:lang w:eastAsia="ru-RU"/>
        </w:rPr>
        <w:t>ы</w:t>
      </w:r>
      <w:r w:rsidRPr="000E3EE6">
        <w:rPr>
          <w:rFonts w:ascii="Times New Roman" w:eastAsia="Times New Roman" w:hAnsi="Times New Roman"/>
          <w:b/>
          <w:sz w:val="26"/>
          <w:lang w:eastAsia="ru-RU"/>
        </w:rPr>
        <w:t xml:space="preserve"> следующ</w:t>
      </w:r>
      <w:r w:rsidR="002569B6">
        <w:rPr>
          <w:rFonts w:ascii="Times New Roman" w:eastAsia="Times New Roman" w:hAnsi="Times New Roman"/>
          <w:b/>
          <w:sz w:val="26"/>
          <w:lang w:eastAsia="ru-RU"/>
        </w:rPr>
        <w:t>и</w:t>
      </w:r>
      <w:r w:rsidRPr="000E3EE6">
        <w:rPr>
          <w:rFonts w:ascii="Times New Roman" w:eastAsia="Times New Roman" w:hAnsi="Times New Roman"/>
          <w:b/>
          <w:sz w:val="26"/>
          <w:lang w:eastAsia="ru-RU"/>
        </w:rPr>
        <w:t>е</w:t>
      </w:r>
      <w:r w:rsidR="002569B6">
        <w:rPr>
          <w:rFonts w:ascii="Times New Roman" w:eastAsia="Times New Roman" w:hAnsi="Times New Roman"/>
          <w:b/>
          <w:sz w:val="26"/>
          <w:lang w:eastAsia="ru-RU"/>
        </w:rPr>
        <w:t xml:space="preserve"> нарушения</w:t>
      </w:r>
      <w:r w:rsidRPr="000E3EE6">
        <w:rPr>
          <w:rFonts w:ascii="Times New Roman" w:eastAsia="Times New Roman" w:hAnsi="Times New Roman"/>
          <w:b/>
          <w:sz w:val="26"/>
          <w:lang w:eastAsia="ru-RU"/>
        </w:rPr>
        <w:t>:</w:t>
      </w:r>
    </w:p>
    <w:p w14:paraId="220E87B5" w14:textId="63BD7562" w:rsidR="008C618D" w:rsidRDefault="008C618D" w:rsidP="002D5D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42399589"/>
      <w:r>
        <w:rPr>
          <w:rFonts w:ascii="Times New Roman" w:hAnsi="Times New Roman"/>
          <w:sz w:val="26"/>
          <w:szCs w:val="26"/>
        </w:rPr>
        <w:t xml:space="preserve">- </w:t>
      </w:r>
      <w:r w:rsidR="000918B6" w:rsidRPr="000918B6">
        <w:rPr>
          <w:rFonts w:ascii="Times New Roman" w:hAnsi="Times New Roman"/>
          <w:sz w:val="26"/>
          <w:szCs w:val="26"/>
        </w:rPr>
        <w:t>В нарушени</w:t>
      </w:r>
      <w:r w:rsidR="00880480">
        <w:rPr>
          <w:rFonts w:ascii="Times New Roman" w:hAnsi="Times New Roman"/>
          <w:sz w:val="26"/>
          <w:szCs w:val="26"/>
        </w:rPr>
        <w:t>е</w:t>
      </w:r>
      <w:r w:rsidR="000918B6" w:rsidRPr="000918B6">
        <w:rPr>
          <w:rFonts w:ascii="Times New Roman" w:hAnsi="Times New Roman"/>
          <w:sz w:val="26"/>
          <w:szCs w:val="26"/>
        </w:rPr>
        <w:t xml:space="preserve"> </w:t>
      </w:r>
      <w:r w:rsidR="000918B6">
        <w:rPr>
          <w:rFonts w:ascii="Times New Roman" w:hAnsi="Times New Roman"/>
          <w:sz w:val="26"/>
          <w:szCs w:val="26"/>
        </w:rPr>
        <w:t xml:space="preserve">пункта 2 постановления администрации Арсеньевского округа от 08.09.2022 № 523 </w:t>
      </w:r>
      <w:r w:rsidR="000918B6" w:rsidRPr="000918B6">
        <w:rPr>
          <w:rFonts w:ascii="Times New Roman" w:hAnsi="Times New Roman"/>
          <w:sz w:val="26"/>
          <w:szCs w:val="26"/>
        </w:rPr>
        <w:t>«</w:t>
      </w:r>
      <w:r w:rsidR="000918B6" w:rsidRPr="000918B6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="00A976C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Перечень муниципальных программ)</w:t>
      </w:r>
      <w:r w:rsidR="000918B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муниципальная программа не приведена в соответствии с требованиями данного постановления в части наименования программы, а также сроках ее реализации.</w:t>
      </w:r>
    </w:p>
    <w:bookmarkEnd w:id="1"/>
    <w:p w14:paraId="1B426357" w14:textId="34E8D1C9" w:rsidR="003A6F50" w:rsidRDefault="008C618D" w:rsidP="002D5D5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- 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>в нарушени</w:t>
      </w:r>
      <w:r w:rsidR="00C3560D">
        <w:rPr>
          <w:rFonts w:ascii="Times New Roman" w:eastAsiaTheme="minorHAnsi" w:hAnsi="Times New Roman"/>
          <w:sz w:val="26"/>
          <w:szCs w:val="26"/>
        </w:rPr>
        <w:t>е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 xml:space="preserve"> п</w:t>
      </w:r>
      <w:r w:rsidR="00FF0AEA" w:rsidRPr="00A72C5D">
        <w:rPr>
          <w:rFonts w:ascii="Times New Roman" w:eastAsiaTheme="minorHAnsi" w:hAnsi="Times New Roman"/>
          <w:sz w:val="26"/>
          <w:szCs w:val="26"/>
        </w:rPr>
        <w:t xml:space="preserve">ункта 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 xml:space="preserve">2  </w:t>
      </w:r>
      <w:bookmarkStart w:id="2" w:name="_Hlk142463889"/>
      <w:r w:rsidR="003A6F50" w:rsidRPr="00A72C5D">
        <w:rPr>
          <w:rFonts w:ascii="Times New Roman" w:eastAsiaTheme="minorHAnsi" w:hAnsi="Times New Roman"/>
          <w:sz w:val="26"/>
          <w:szCs w:val="26"/>
        </w:rPr>
        <w:t>постановления администрации Арсеньевского городского</w:t>
      </w:r>
      <w:r w:rsidR="002D5D56">
        <w:rPr>
          <w:rFonts w:ascii="Times New Roman" w:eastAsiaTheme="minorHAnsi" w:hAnsi="Times New Roman"/>
          <w:sz w:val="26"/>
          <w:szCs w:val="26"/>
        </w:rPr>
        <w:t xml:space="preserve"> 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>округа</w:t>
      </w:r>
      <w:r w:rsidR="002D5D56">
        <w:rPr>
          <w:rFonts w:ascii="Times New Roman" w:eastAsiaTheme="minorHAnsi" w:hAnsi="Times New Roman"/>
          <w:sz w:val="26"/>
          <w:szCs w:val="26"/>
        </w:rPr>
        <w:t xml:space="preserve"> 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>от</w:t>
      </w:r>
      <w:r w:rsidR="002D5D56">
        <w:rPr>
          <w:rFonts w:ascii="Times New Roman" w:eastAsiaTheme="minorHAnsi" w:hAnsi="Times New Roman"/>
          <w:sz w:val="26"/>
          <w:szCs w:val="26"/>
        </w:rPr>
        <w:t xml:space="preserve"> 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>12.08.2020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bookmarkEnd w:id="2"/>
      <w:r w:rsidR="003A6F50" w:rsidRPr="00A72C5D">
        <w:rPr>
          <w:rFonts w:ascii="Times New Roman" w:eastAsiaTheme="minorHAnsi" w:hAnsi="Times New Roman"/>
          <w:sz w:val="26"/>
          <w:szCs w:val="26"/>
        </w:rPr>
        <w:t xml:space="preserve"> структура муниципальной программы «Безопасный город»</w:t>
      </w:r>
      <w:r w:rsidR="00213C1D" w:rsidRPr="00A72C5D">
        <w:rPr>
          <w:rFonts w:ascii="Times New Roman" w:eastAsiaTheme="minorHAnsi" w:hAnsi="Times New Roman"/>
          <w:sz w:val="26"/>
          <w:szCs w:val="26"/>
        </w:rPr>
        <w:t xml:space="preserve"> 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>не приведена в соответствие  требованиям п</w:t>
      </w:r>
      <w:r w:rsidR="00FF0AEA" w:rsidRPr="00A72C5D">
        <w:rPr>
          <w:rFonts w:ascii="Times New Roman" w:eastAsiaTheme="minorHAnsi" w:hAnsi="Times New Roman"/>
          <w:sz w:val="26"/>
          <w:szCs w:val="26"/>
        </w:rPr>
        <w:t>ункта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 xml:space="preserve"> 2.2. указанного Порядка</w:t>
      </w:r>
      <w:r w:rsidR="007A5524">
        <w:rPr>
          <w:rFonts w:ascii="Times New Roman" w:eastAsiaTheme="minorHAnsi" w:hAnsi="Times New Roman"/>
          <w:sz w:val="26"/>
          <w:szCs w:val="26"/>
        </w:rPr>
        <w:t xml:space="preserve"> разработки Программ</w:t>
      </w:r>
      <w:r w:rsidR="003A6F50" w:rsidRPr="00A72C5D">
        <w:rPr>
          <w:rFonts w:ascii="Times New Roman" w:eastAsiaTheme="minorHAnsi" w:hAnsi="Times New Roman"/>
          <w:sz w:val="26"/>
          <w:szCs w:val="26"/>
        </w:rPr>
        <w:t>.</w:t>
      </w:r>
    </w:p>
    <w:p w14:paraId="03CB9A93" w14:textId="0FA6D228" w:rsidR="00330A6F" w:rsidRDefault="002D5D56" w:rsidP="002D5D56">
      <w:pPr>
        <w:pStyle w:val="ConsNormal"/>
        <w:tabs>
          <w:tab w:val="left" w:pos="7655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06890567"/>
      <w:r>
        <w:rPr>
          <w:rFonts w:ascii="Times New Roman" w:hAnsi="Times New Roman" w:cs="Times New Roman"/>
          <w:sz w:val="26"/>
          <w:szCs w:val="26"/>
        </w:rPr>
        <w:t>- в</w:t>
      </w:r>
      <w:r w:rsidR="00330A6F">
        <w:rPr>
          <w:rFonts w:ascii="Times New Roman" w:hAnsi="Times New Roman" w:cs="Times New Roman"/>
          <w:sz w:val="26"/>
          <w:szCs w:val="26"/>
        </w:rPr>
        <w:t xml:space="preserve"> </w:t>
      </w:r>
      <w:r w:rsidR="00187F25">
        <w:rPr>
          <w:rFonts w:ascii="Times New Roman" w:hAnsi="Times New Roman" w:cs="Times New Roman"/>
          <w:sz w:val="26"/>
          <w:szCs w:val="26"/>
        </w:rPr>
        <w:t>нарушени</w:t>
      </w:r>
      <w:r w:rsidR="00C3560D">
        <w:rPr>
          <w:rFonts w:ascii="Times New Roman" w:hAnsi="Times New Roman" w:cs="Times New Roman"/>
          <w:sz w:val="26"/>
          <w:szCs w:val="26"/>
        </w:rPr>
        <w:t>е</w:t>
      </w:r>
      <w:r w:rsidR="00330A6F">
        <w:rPr>
          <w:rFonts w:ascii="Times New Roman" w:hAnsi="Times New Roman" w:cs="Times New Roman"/>
          <w:sz w:val="26"/>
          <w:szCs w:val="26"/>
        </w:rPr>
        <w:t xml:space="preserve"> ст</w:t>
      </w:r>
      <w:r w:rsidR="00187F25">
        <w:rPr>
          <w:rFonts w:ascii="Times New Roman" w:hAnsi="Times New Roman" w:cs="Times New Roman"/>
          <w:sz w:val="26"/>
          <w:szCs w:val="26"/>
        </w:rPr>
        <w:t>атьи</w:t>
      </w:r>
      <w:r w:rsidR="00330A6F">
        <w:rPr>
          <w:rFonts w:ascii="Times New Roman" w:hAnsi="Times New Roman" w:cs="Times New Roman"/>
          <w:sz w:val="26"/>
          <w:szCs w:val="26"/>
        </w:rPr>
        <w:t xml:space="preserve"> 179 Бюджетного Кодекса Российской Федерации, </w:t>
      </w:r>
      <w:r w:rsidR="00B35F9C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Подпрограммы не приняты меры по внесению изменений </w:t>
      </w:r>
      <w:bookmarkStart w:id="4" w:name="_Hlk106890498"/>
      <w:r w:rsidR="00B35F9C">
        <w:rPr>
          <w:rFonts w:ascii="Times New Roman" w:hAnsi="Times New Roman" w:cs="Times New Roman"/>
          <w:sz w:val="26"/>
          <w:szCs w:val="26"/>
        </w:rPr>
        <w:t>в</w:t>
      </w:r>
      <w:r w:rsidR="00BF1F90">
        <w:rPr>
          <w:rFonts w:ascii="Times New Roman" w:hAnsi="Times New Roman" w:cs="Times New Roman"/>
          <w:sz w:val="26"/>
          <w:szCs w:val="26"/>
        </w:rPr>
        <w:t xml:space="preserve"> паспорт Подпрограммы</w:t>
      </w:r>
      <w:r w:rsidR="00B36655">
        <w:rPr>
          <w:rFonts w:ascii="Times New Roman" w:hAnsi="Times New Roman" w:cs="Times New Roman"/>
          <w:sz w:val="26"/>
          <w:szCs w:val="26"/>
        </w:rPr>
        <w:t>,</w:t>
      </w:r>
      <w:r w:rsidR="00BF1F90">
        <w:rPr>
          <w:rFonts w:ascii="Times New Roman" w:hAnsi="Times New Roman" w:cs="Times New Roman"/>
          <w:sz w:val="26"/>
          <w:szCs w:val="26"/>
        </w:rPr>
        <w:t xml:space="preserve"> а также в</w:t>
      </w:r>
      <w:r w:rsidR="00BF1F90" w:rsidRPr="00BF1F90">
        <w:rPr>
          <w:rFonts w:ascii="Times New Roman" w:hAnsi="Times New Roman" w:cs="Times New Roman"/>
          <w:sz w:val="26"/>
          <w:szCs w:val="26"/>
        </w:rPr>
        <w:t xml:space="preserve"> </w:t>
      </w:r>
      <w:r w:rsidR="00BF1F90">
        <w:rPr>
          <w:rFonts w:ascii="Times New Roman" w:hAnsi="Times New Roman" w:cs="Times New Roman"/>
          <w:sz w:val="26"/>
          <w:szCs w:val="26"/>
        </w:rPr>
        <w:t>раздел № 7</w:t>
      </w:r>
      <w:r w:rsidR="00B35F9C">
        <w:rPr>
          <w:rFonts w:ascii="Times New Roman" w:hAnsi="Times New Roman" w:cs="Times New Roman"/>
          <w:sz w:val="26"/>
          <w:szCs w:val="26"/>
        </w:rPr>
        <w:t xml:space="preserve"> </w:t>
      </w:r>
      <w:r w:rsidR="00BF1F90">
        <w:rPr>
          <w:rFonts w:ascii="Times New Roman" w:hAnsi="Times New Roman" w:cs="Times New Roman"/>
          <w:sz w:val="26"/>
          <w:szCs w:val="26"/>
        </w:rPr>
        <w:t>«</w:t>
      </w:r>
      <w:r w:rsidR="00B36655">
        <w:rPr>
          <w:rFonts w:ascii="Times New Roman" w:hAnsi="Times New Roman" w:cs="Times New Roman"/>
          <w:sz w:val="26"/>
          <w:szCs w:val="26"/>
        </w:rPr>
        <w:t>Р</w:t>
      </w:r>
      <w:r w:rsidR="00B35F9C">
        <w:rPr>
          <w:rFonts w:ascii="Times New Roman" w:hAnsi="Times New Roman" w:cs="Times New Roman"/>
          <w:sz w:val="26"/>
          <w:szCs w:val="26"/>
        </w:rPr>
        <w:t>есурсное обеспечение</w:t>
      </w:r>
      <w:r w:rsidR="00D043E6">
        <w:rPr>
          <w:rFonts w:ascii="Times New Roman" w:hAnsi="Times New Roman" w:cs="Times New Roman"/>
          <w:sz w:val="26"/>
          <w:szCs w:val="26"/>
        </w:rPr>
        <w:t xml:space="preserve"> </w:t>
      </w:r>
      <w:r w:rsidR="00BF1F90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D043E6">
        <w:rPr>
          <w:rFonts w:ascii="Times New Roman" w:hAnsi="Times New Roman" w:cs="Times New Roman"/>
          <w:sz w:val="26"/>
          <w:szCs w:val="26"/>
        </w:rPr>
        <w:t>Подпрограммы</w:t>
      </w:r>
      <w:r w:rsidR="00B36655">
        <w:rPr>
          <w:rFonts w:ascii="Times New Roman" w:hAnsi="Times New Roman" w:cs="Times New Roman"/>
          <w:sz w:val="26"/>
          <w:szCs w:val="26"/>
        </w:rPr>
        <w:t>»</w:t>
      </w:r>
      <w:bookmarkEnd w:id="4"/>
      <w:r w:rsidR="00345499">
        <w:rPr>
          <w:rFonts w:ascii="Times New Roman" w:hAnsi="Times New Roman" w:cs="Times New Roman"/>
          <w:sz w:val="26"/>
          <w:szCs w:val="26"/>
        </w:rPr>
        <w:t>,</w:t>
      </w:r>
      <w:r w:rsidR="00B35F9C">
        <w:rPr>
          <w:rFonts w:ascii="Times New Roman" w:hAnsi="Times New Roman" w:cs="Times New Roman"/>
          <w:sz w:val="26"/>
          <w:szCs w:val="26"/>
        </w:rPr>
        <w:t xml:space="preserve"> согласно Решени</w:t>
      </w:r>
      <w:r w:rsidR="00187F25">
        <w:rPr>
          <w:rFonts w:ascii="Times New Roman" w:hAnsi="Times New Roman" w:cs="Times New Roman"/>
          <w:sz w:val="26"/>
          <w:szCs w:val="26"/>
        </w:rPr>
        <w:t>ю</w:t>
      </w:r>
      <w:r w:rsidR="00B35F9C">
        <w:rPr>
          <w:rFonts w:ascii="Times New Roman" w:hAnsi="Times New Roman" w:cs="Times New Roman"/>
          <w:sz w:val="26"/>
          <w:szCs w:val="26"/>
        </w:rPr>
        <w:t xml:space="preserve"> о бюджете.</w:t>
      </w:r>
    </w:p>
    <w:p w14:paraId="73B58561" w14:textId="69ABAD06" w:rsidR="002569B6" w:rsidRDefault="002569B6" w:rsidP="002D5D56">
      <w:pPr>
        <w:pStyle w:val="ConsNormal"/>
        <w:tabs>
          <w:tab w:val="left" w:pos="7655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9B6">
        <w:rPr>
          <w:rFonts w:ascii="Times New Roman" w:hAnsi="Times New Roman" w:cs="Times New Roman"/>
          <w:sz w:val="26"/>
          <w:szCs w:val="26"/>
        </w:rPr>
        <w:t>По итогам проверки внесено Представление директору муниципального казенного учреждения «Управление по делам гражданской обороны и чрезвычайным ситуациям администрации Арсеньевского городского округа» для устранения выявленных нарушений и недопущении их в дальнейшем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485E0C" w14:textId="77777777" w:rsidR="002569B6" w:rsidRPr="00C3527A" w:rsidRDefault="002569B6" w:rsidP="002D5D56">
      <w:pPr>
        <w:pStyle w:val="ConsNormal"/>
        <w:tabs>
          <w:tab w:val="left" w:pos="7655"/>
        </w:tabs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3"/>
    <w:p w14:paraId="5CC538A4" w14:textId="77777777" w:rsidR="003922FA" w:rsidRDefault="003922FA" w:rsidP="002D5D56">
      <w:pPr>
        <w:tabs>
          <w:tab w:val="left" w:pos="0"/>
        </w:tabs>
        <w:spacing w:after="0" w:line="240" w:lineRule="auto"/>
        <w:rPr>
          <w:rFonts w:asciiTheme="minorHAnsi" w:hAnsiTheme="minorHAnsi"/>
          <w:color w:val="000000"/>
        </w:rPr>
      </w:pPr>
    </w:p>
    <w:p w14:paraId="7C35034A" w14:textId="77777777" w:rsidR="002569B6" w:rsidRPr="002569B6" w:rsidRDefault="002569B6" w:rsidP="002D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69B6">
        <w:rPr>
          <w:rFonts w:ascii="Times New Roman" w:hAnsi="Times New Roman"/>
          <w:sz w:val="26"/>
          <w:szCs w:val="26"/>
          <w:lang w:eastAsia="ru-RU"/>
        </w:rPr>
        <w:t xml:space="preserve">Ведущий инспектор – </w:t>
      </w:r>
    </w:p>
    <w:p w14:paraId="18CC2C5E" w14:textId="77777777" w:rsidR="002569B6" w:rsidRPr="002569B6" w:rsidRDefault="002569B6" w:rsidP="002D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69B6">
        <w:rPr>
          <w:rFonts w:ascii="Times New Roman" w:hAnsi="Times New Roman"/>
          <w:sz w:val="26"/>
          <w:szCs w:val="26"/>
          <w:lang w:eastAsia="ru-RU"/>
        </w:rPr>
        <w:t>главный бухгалтер</w:t>
      </w:r>
    </w:p>
    <w:p w14:paraId="6BCECDB7" w14:textId="77777777" w:rsidR="002569B6" w:rsidRPr="002569B6" w:rsidRDefault="002569B6" w:rsidP="002D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69B6">
        <w:rPr>
          <w:rFonts w:ascii="Times New Roman" w:hAnsi="Times New Roman"/>
          <w:sz w:val="26"/>
          <w:szCs w:val="26"/>
          <w:lang w:eastAsia="ru-RU"/>
        </w:rPr>
        <w:t xml:space="preserve">Контрольно-счетной палаты </w:t>
      </w:r>
    </w:p>
    <w:p w14:paraId="0CA3FC8D" w14:textId="3F084D30" w:rsidR="003922FA" w:rsidRPr="0056739E" w:rsidRDefault="002569B6" w:rsidP="002D5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569B6">
        <w:rPr>
          <w:rFonts w:ascii="Times New Roman" w:hAnsi="Times New Roman"/>
          <w:sz w:val="26"/>
          <w:szCs w:val="26"/>
          <w:lang w:eastAsia="ru-RU"/>
        </w:rPr>
        <w:t xml:space="preserve">Арсеньевского городского округа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2569B6">
        <w:rPr>
          <w:rFonts w:ascii="Times New Roman" w:hAnsi="Times New Roman"/>
          <w:sz w:val="26"/>
          <w:szCs w:val="26"/>
          <w:lang w:eastAsia="ru-RU"/>
        </w:rPr>
        <w:t xml:space="preserve">        О.Ю. </w:t>
      </w:r>
      <w:proofErr w:type="spellStart"/>
      <w:r w:rsidRPr="002569B6">
        <w:rPr>
          <w:rFonts w:ascii="Times New Roman" w:hAnsi="Times New Roman"/>
          <w:sz w:val="26"/>
          <w:szCs w:val="26"/>
          <w:lang w:eastAsia="ru-RU"/>
        </w:rPr>
        <w:t>Кинько</w:t>
      </w:r>
      <w:proofErr w:type="spellEnd"/>
    </w:p>
    <w:sectPr w:rsidR="003922FA" w:rsidRPr="0056739E" w:rsidSect="00794532">
      <w:head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6DDB" w14:textId="77777777" w:rsidR="00B06DF1" w:rsidRDefault="00B06DF1" w:rsidP="008843DF">
      <w:pPr>
        <w:spacing w:after="0" w:line="240" w:lineRule="auto"/>
      </w:pPr>
      <w:r>
        <w:separator/>
      </w:r>
    </w:p>
  </w:endnote>
  <w:endnote w:type="continuationSeparator" w:id="0">
    <w:p w14:paraId="0C131736" w14:textId="77777777" w:rsidR="00B06DF1" w:rsidRDefault="00B06DF1" w:rsidP="0088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D96C" w14:textId="77777777" w:rsidR="00B06DF1" w:rsidRDefault="00B06DF1" w:rsidP="008843DF">
      <w:pPr>
        <w:spacing w:after="0" w:line="240" w:lineRule="auto"/>
      </w:pPr>
      <w:r>
        <w:separator/>
      </w:r>
    </w:p>
  </w:footnote>
  <w:footnote w:type="continuationSeparator" w:id="0">
    <w:p w14:paraId="69746BA9" w14:textId="77777777" w:rsidR="00B06DF1" w:rsidRDefault="00B06DF1" w:rsidP="0088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107325"/>
      <w:docPartObj>
        <w:docPartGallery w:val="Page Numbers (Top of Page)"/>
        <w:docPartUnique/>
      </w:docPartObj>
    </w:sdtPr>
    <w:sdtEndPr/>
    <w:sdtContent>
      <w:p w14:paraId="4FD4105B" w14:textId="1297A1EC" w:rsidR="008843DF" w:rsidRDefault="008843D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A74">
          <w:rPr>
            <w:noProof/>
          </w:rPr>
          <w:t>6</w:t>
        </w:r>
        <w:r>
          <w:fldChar w:fldCharType="end"/>
        </w:r>
      </w:p>
    </w:sdtContent>
  </w:sdt>
  <w:p w14:paraId="52197EE6" w14:textId="77777777" w:rsidR="008843DF" w:rsidRDefault="008843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2AF"/>
    <w:multiLevelType w:val="hybridMultilevel"/>
    <w:tmpl w:val="B874BD80"/>
    <w:lvl w:ilvl="0" w:tplc="AAACFCCC">
      <w:start w:val="1"/>
      <w:numFmt w:val="decimalZero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E2618"/>
    <w:multiLevelType w:val="multilevel"/>
    <w:tmpl w:val="46F44D22"/>
    <w:lvl w:ilvl="0">
      <w:start w:val="6"/>
      <w:numFmt w:val="decimal"/>
      <w:lvlText w:val="%1.0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1" w:hanging="1800"/>
      </w:pPr>
      <w:rPr>
        <w:rFonts w:hint="default"/>
      </w:rPr>
    </w:lvl>
  </w:abstractNum>
  <w:abstractNum w:abstractNumId="2" w15:restartNumberingAfterBreak="0">
    <w:nsid w:val="21BB329E"/>
    <w:multiLevelType w:val="multilevel"/>
    <w:tmpl w:val="174870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8613ACA"/>
    <w:multiLevelType w:val="multilevel"/>
    <w:tmpl w:val="10BA07E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F456E1F"/>
    <w:multiLevelType w:val="multilevel"/>
    <w:tmpl w:val="A1EA0B8A"/>
    <w:lvl w:ilvl="0">
      <w:start w:val="9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44F1083B"/>
    <w:multiLevelType w:val="multilevel"/>
    <w:tmpl w:val="E5966F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E645C4A"/>
    <w:multiLevelType w:val="multilevel"/>
    <w:tmpl w:val="808A8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D630ED9"/>
    <w:multiLevelType w:val="hybridMultilevel"/>
    <w:tmpl w:val="7660DD3C"/>
    <w:lvl w:ilvl="0" w:tplc="E2103C92">
      <w:start w:val="1"/>
      <w:numFmt w:val="decimal"/>
      <w:lvlText w:val="%1."/>
      <w:lvlJc w:val="left"/>
      <w:pPr>
        <w:ind w:left="1379" w:hanging="109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B51F0B"/>
    <w:multiLevelType w:val="multilevel"/>
    <w:tmpl w:val="545CADB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81328022">
    <w:abstractNumId w:val="7"/>
  </w:num>
  <w:num w:numId="2" w16cid:durableId="154804741">
    <w:abstractNumId w:val="8"/>
  </w:num>
  <w:num w:numId="3" w16cid:durableId="817385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022563">
    <w:abstractNumId w:val="6"/>
  </w:num>
  <w:num w:numId="5" w16cid:durableId="1984698036">
    <w:abstractNumId w:val="5"/>
  </w:num>
  <w:num w:numId="6" w16cid:durableId="63637311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5639091">
    <w:abstractNumId w:val="4"/>
  </w:num>
  <w:num w:numId="8" w16cid:durableId="295112235">
    <w:abstractNumId w:val="2"/>
  </w:num>
  <w:num w:numId="9" w16cid:durableId="1778209365">
    <w:abstractNumId w:val="3"/>
  </w:num>
  <w:num w:numId="10" w16cid:durableId="1070619211">
    <w:abstractNumId w:val="1"/>
  </w:num>
  <w:num w:numId="11" w16cid:durableId="41039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1D8"/>
    <w:rsid w:val="00004245"/>
    <w:rsid w:val="00005C60"/>
    <w:rsid w:val="00006B4F"/>
    <w:rsid w:val="00007A19"/>
    <w:rsid w:val="000110E4"/>
    <w:rsid w:val="000119BC"/>
    <w:rsid w:val="00014273"/>
    <w:rsid w:val="00015E01"/>
    <w:rsid w:val="00022ADF"/>
    <w:rsid w:val="00026699"/>
    <w:rsid w:val="00030543"/>
    <w:rsid w:val="0003783D"/>
    <w:rsid w:val="00046FB0"/>
    <w:rsid w:val="00055321"/>
    <w:rsid w:val="00061D33"/>
    <w:rsid w:val="000626D0"/>
    <w:rsid w:val="00064A56"/>
    <w:rsid w:val="00080418"/>
    <w:rsid w:val="00081565"/>
    <w:rsid w:val="00085762"/>
    <w:rsid w:val="000905E9"/>
    <w:rsid w:val="00090A4A"/>
    <w:rsid w:val="000918B6"/>
    <w:rsid w:val="00092D71"/>
    <w:rsid w:val="00093F0E"/>
    <w:rsid w:val="000A16A0"/>
    <w:rsid w:val="000A25E5"/>
    <w:rsid w:val="000B3C4B"/>
    <w:rsid w:val="000B4498"/>
    <w:rsid w:val="000C5329"/>
    <w:rsid w:val="000D0497"/>
    <w:rsid w:val="000D2965"/>
    <w:rsid w:val="000D5B9A"/>
    <w:rsid w:val="000D5E76"/>
    <w:rsid w:val="000D6043"/>
    <w:rsid w:val="000D6E02"/>
    <w:rsid w:val="000E0FE7"/>
    <w:rsid w:val="000E31AE"/>
    <w:rsid w:val="000E3EE6"/>
    <w:rsid w:val="000E4AC3"/>
    <w:rsid w:val="000E5BFA"/>
    <w:rsid w:val="000E63AC"/>
    <w:rsid w:val="000F6145"/>
    <w:rsid w:val="000F67C5"/>
    <w:rsid w:val="00101F05"/>
    <w:rsid w:val="00105FF7"/>
    <w:rsid w:val="001110F4"/>
    <w:rsid w:val="00111742"/>
    <w:rsid w:val="001242EF"/>
    <w:rsid w:val="00125A54"/>
    <w:rsid w:val="00126B27"/>
    <w:rsid w:val="001328ED"/>
    <w:rsid w:val="001414C7"/>
    <w:rsid w:val="00144C50"/>
    <w:rsid w:val="00152905"/>
    <w:rsid w:val="00160AE8"/>
    <w:rsid w:val="00161A70"/>
    <w:rsid w:val="0016201D"/>
    <w:rsid w:val="00163223"/>
    <w:rsid w:val="00166690"/>
    <w:rsid w:val="00173D0F"/>
    <w:rsid w:val="00180C50"/>
    <w:rsid w:val="00187F25"/>
    <w:rsid w:val="00191003"/>
    <w:rsid w:val="00196135"/>
    <w:rsid w:val="001B1A83"/>
    <w:rsid w:val="001B30C2"/>
    <w:rsid w:val="001B552B"/>
    <w:rsid w:val="001C25AB"/>
    <w:rsid w:val="001C52F3"/>
    <w:rsid w:val="001C62D1"/>
    <w:rsid w:val="001D3415"/>
    <w:rsid w:val="001D3AFC"/>
    <w:rsid w:val="001E14F0"/>
    <w:rsid w:val="001E396F"/>
    <w:rsid w:val="001F41A8"/>
    <w:rsid w:val="002040B8"/>
    <w:rsid w:val="00210DEC"/>
    <w:rsid w:val="00213C1D"/>
    <w:rsid w:val="002142A4"/>
    <w:rsid w:val="0021570E"/>
    <w:rsid w:val="00217D2E"/>
    <w:rsid w:val="00225342"/>
    <w:rsid w:val="00225D9A"/>
    <w:rsid w:val="00226EFF"/>
    <w:rsid w:val="0023741F"/>
    <w:rsid w:val="00240338"/>
    <w:rsid w:val="002569B6"/>
    <w:rsid w:val="002576B9"/>
    <w:rsid w:val="00260654"/>
    <w:rsid w:val="0026080E"/>
    <w:rsid w:val="00265351"/>
    <w:rsid w:val="00266081"/>
    <w:rsid w:val="00272AB5"/>
    <w:rsid w:val="00280394"/>
    <w:rsid w:val="00280D04"/>
    <w:rsid w:val="0028302A"/>
    <w:rsid w:val="00290EC5"/>
    <w:rsid w:val="00294380"/>
    <w:rsid w:val="00295B5A"/>
    <w:rsid w:val="002970D4"/>
    <w:rsid w:val="00297F11"/>
    <w:rsid w:val="002A0C22"/>
    <w:rsid w:val="002A0DC8"/>
    <w:rsid w:val="002A0EB0"/>
    <w:rsid w:val="002B445C"/>
    <w:rsid w:val="002B4EA1"/>
    <w:rsid w:val="002B72B3"/>
    <w:rsid w:val="002D14E3"/>
    <w:rsid w:val="002D3E6D"/>
    <w:rsid w:val="002D4658"/>
    <w:rsid w:val="002D518F"/>
    <w:rsid w:val="002D5D56"/>
    <w:rsid w:val="002D7A7F"/>
    <w:rsid w:val="002D7D60"/>
    <w:rsid w:val="002E4CAB"/>
    <w:rsid w:val="002E5F70"/>
    <w:rsid w:val="002F1F39"/>
    <w:rsid w:val="002F3ED2"/>
    <w:rsid w:val="002F44BB"/>
    <w:rsid w:val="002F4716"/>
    <w:rsid w:val="00302D33"/>
    <w:rsid w:val="00312E8B"/>
    <w:rsid w:val="003142FE"/>
    <w:rsid w:val="0031786F"/>
    <w:rsid w:val="00330A6F"/>
    <w:rsid w:val="00333B78"/>
    <w:rsid w:val="0033621B"/>
    <w:rsid w:val="0034057D"/>
    <w:rsid w:val="00345499"/>
    <w:rsid w:val="00350CFC"/>
    <w:rsid w:val="00354846"/>
    <w:rsid w:val="00354A92"/>
    <w:rsid w:val="00354E16"/>
    <w:rsid w:val="00355D74"/>
    <w:rsid w:val="003578E0"/>
    <w:rsid w:val="00357B52"/>
    <w:rsid w:val="00362CF9"/>
    <w:rsid w:val="00365BD6"/>
    <w:rsid w:val="003712A4"/>
    <w:rsid w:val="003773DF"/>
    <w:rsid w:val="0037797A"/>
    <w:rsid w:val="00381877"/>
    <w:rsid w:val="00386BFF"/>
    <w:rsid w:val="0038728D"/>
    <w:rsid w:val="00390CA3"/>
    <w:rsid w:val="003922FA"/>
    <w:rsid w:val="0039576C"/>
    <w:rsid w:val="00396F7A"/>
    <w:rsid w:val="003976BE"/>
    <w:rsid w:val="003A6CFF"/>
    <w:rsid w:val="003A6F50"/>
    <w:rsid w:val="003A70F3"/>
    <w:rsid w:val="003B1F3F"/>
    <w:rsid w:val="003C05A3"/>
    <w:rsid w:val="003C26C5"/>
    <w:rsid w:val="003C7624"/>
    <w:rsid w:val="003D3A8B"/>
    <w:rsid w:val="003D7E9B"/>
    <w:rsid w:val="003E132F"/>
    <w:rsid w:val="003F0CFE"/>
    <w:rsid w:val="003F1B26"/>
    <w:rsid w:val="00400DC9"/>
    <w:rsid w:val="0041336C"/>
    <w:rsid w:val="00414293"/>
    <w:rsid w:val="0041755E"/>
    <w:rsid w:val="00422AF2"/>
    <w:rsid w:val="0043285E"/>
    <w:rsid w:val="00432BD0"/>
    <w:rsid w:val="0043349F"/>
    <w:rsid w:val="00437CCC"/>
    <w:rsid w:val="0044222A"/>
    <w:rsid w:val="004509CF"/>
    <w:rsid w:val="00456332"/>
    <w:rsid w:val="0046063A"/>
    <w:rsid w:val="00461FD8"/>
    <w:rsid w:val="004840C3"/>
    <w:rsid w:val="004841A8"/>
    <w:rsid w:val="00484FA2"/>
    <w:rsid w:val="00485040"/>
    <w:rsid w:val="0049220A"/>
    <w:rsid w:val="00492764"/>
    <w:rsid w:val="004A1C20"/>
    <w:rsid w:val="004A3BDD"/>
    <w:rsid w:val="004B0940"/>
    <w:rsid w:val="004B1927"/>
    <w:rsid w:val="004B3755"/>
    <w:rsid w:val="004B4292"/>
    <w:rsid w:val="004B6C08"/>
    <w:rsid w:val="004C44C8"/>
    <w:rsid w:val="004C4B45"/>
    <w:rsid w:val="004D4A5D"/>
    <w:rsid w:val="004D7A8B"/>
    <w:rsid w:val="004E260C"/>
    <w:rsid w:val="004E2E12"/>
    <w:rsid w:val="004E41F0"/>
    <w:rsid w:val="004E53AA"/>
    <w:rsid w:val="004E5D87"/>
    <w:rsid w:val="004E64B9"/>
    <w:rsid w:val="004E6E51"/>
    <w:rsid w:val="004F32F9"/>
    <w:rsid w:val="004F3B1E"/>
    <w:rsid w:val="004F490F"/>
    <w:rsid w:val="004F6949"/>
    <w:rsid w:val="00506987"/>
    <w:rsid w:val="00514A6B"/>
    <w:rsid w:val="00521D5D"/>
    <w:rsid w:val="00531AA3"/>
    <w:rsid w:val="00534897"/>
    <w:rsid w:val="005348AF"/>
    <w:rsid w:val="0055406B"/>
    <w:rsid w:val="00560F07"/>
    <w:rsid w:val="00563A23"/>
    <w:rsid w:val="005653D3"/>
    <w:rsid w:val="00566D4B"/>
    <w:rsid w:val="0056739E"/>
    <w:rsid w:val="00571C57"/>
    <w:rsid w:val="005734D2"/>
    <w:rsid w:val="00574022"/>
    <w:rsid w:val="00581C58"/>
    <w:rsid w:val="0058417A"/>
    <w:rsid w:val="00587F78"/>
    <w:rsid w:val="0059009B"/>
    <w:rsid w:val="005907FE"/>
    <w:rsid w:val="00591376"/>
    <w:rsid w:val="00591B3C"/>
    <w:rsid w:val="005A3538"/>
    <w:rsid w:val="005B22AC"/>
    <w:rsid w:val="005B282A"/>
    <w:rsid w:val="005B4C7E"/>
    <w:rsid w:val="005B5F84"/>
    <w:rsid w:val="005C6E20"/>
    <w:rsid w:val="005C73DE"/>
    <w:rsid w:val="005C7BC4"/>
    <w:rsid w:val="005D5A6D"/>
    <w:rsid w:val="00606232"/>
    <w:rsid w:val="006125EF"/>
    <w:rsid w:val="00612B64"/>
    <w:rsid w:val="006160ED"/>
    <w:rsid w:val="00624A19"/>
    <w:rsid w:val="00626137"/>
    <w:rsid w:val="006262D5"/>
    <w:rsid w:val="00632F86"/>
    <w:rsid w:val="00637927"/>
    <w:rsid w:val="00641801"/>
    <w:rsid w:val="0065255F"/>
    <w:rsid w:val="00653667"/>
    <w:rsid w:val="00655151"/>
    <w:rsid w:val="006570DF"/>
    <w:rsid w:val="00660D13"/>
    <w:rsid w:val="006627C1"/>
    <w:rsid w:val="00671B51"/>
    <w:rsid w:val="006805EF"/>
    <w:rsid w:val="0069499D"/>
    <w:rsid w:val="00696C74"/>
    <w:rsid w:val="006A52C3"/>
    <w:rsid w:val="006A5967"/>
    <w:rsid w:val="006A62F8"/>
    <w:rsid w:val="006A68CB"/>
    <w:rsid w:val="006B3C37"/>
    <w:rsid w:val="006B7A2E"/>
    <w:rsid w:val="006C4C6F"/>
    <w:rsid w:val="006C517E"/>
    <w:rsid w:val="006C7953"/>
    <w:rsid w:val="006D2367"/>
    <w:rsid w:val="006D6B52"/>
    <w:rsid w:val="006D7602"/>
    <w:rsid w:val="006E6405"/>
    <w:rsid w:val="006F2C58"/>
    <w:rsid w:val="006F7DD1"/>
    <w:rsid w:val="007018BC"/>
    <w:rsid w:val="007128FD"/>
    <w:rsid w:val="0071353B"/>
    <w:rsid w:val="0072481C"/>
    <w:rsid w:val="007300D9"/>
    <w:rsid w:val="00736CAE"/>
    <w:rsid w:val="00741C36"/>
    <w:rsid w:val="00743A6D"/>
    <w:rsid w:val="0074650A"/>
    <w:rsid w:val="00751C67"/>
    <w:rsid w:val="0075428E"/>
    <w:rsid w:val="0076177F"/>
    <w:rsid w:val="00762A34"/>
    <w:rsid w:val="0076610E"/>
    <w:rsid w:val="00770C06"/>
    <w:rsid w:val="007761D8"/>
    <w:rsid w:val="00777159"/>
    <w:rsid w:val="00777D59"/>
    <w:rsid w:val="00781D61"/>
    <w:rsid w:val="00782B43"/>
    <w:rsid w:val="00784BF3"/>
    <w:rsid w:val="00784DE8"/>
    <w:rsid w:val="007870C8"/>
    <w:rsid w:val="007929F0"/>
    <w:rsid w:val="00794532"/>
    <w:rsid w:val="00797EAB"/>
    <w:rsid w:val="007A5524"/>
    <w:rsid w:val="007B1840"/>
    <w:rsid w:val="007B38B2"/>
    <w:rsid w:val="007B417F"/>
    <w:rsid w:val="007B66EF"/>
    <w:rsid w:val="007B7725"/>
    <w:rsid w:val="007B7CFD"/>
    <w:rsid w:val="007C2DE1"/>
    <w:rsid w:val="007D0475"/>
    <w:rsid w:val="007D1229"/>
    <w:rsid w:val="007D25C1"/>
    <w:rsid w:val="007D2C4C"/>
    <w:rsid w:val="007D4DAD"/>
    <w:rsid w:val="007D4DF1"/>
    <w:rsid w:val="007D6DA0"/>
    <w:rsid w:val="007D7E36"/>
    <w:rsid w:val="007E13F2"/>
    <w:rsid w:val="007E7634"/>
    <w:rsid w:val="007E7992"/>
    <w:rsid w:val="00800909"/>
    <w:rsid w:val="00812A17"/>
    <w:rsid w:val="00813305"/>
    <w:rsid w:val="00814357"/>
    <w:rsid w:val="008143CC"/>
    <w:rsid w:val="00815E44"/>
    <w:rsid w:val="008179B4"/>
    <w:rsid w:val="00834FAE"/>
    <w:rsid w:val="008366ED"/>
    <w:rsid w:val="00841243"/>
    <w:rsid w:val="008423EE"/>
    <w:rsid w:val="0084490C"/>
    <w:rsid w:val="00852F2A"/>
    <w:rsid w:val="00855420"/>
    <w:rsid w:val="008571D7"/>
    <w:rsid w:val="00862250"/>
    <w:rsid w:val="0087365C"/>
    <w:rsid w:val="00880480"/>
    <w:rsid w:val="00881E29"/>
    <w:rsid w:val="00883523"/>
    <w:rsid w:val="008843DF"/>
    <w:rsid w:val="00884C04"/>
    <w:rsid w:val="00884DE3"/>
    <w:rsid w:val="008856EA"/>
    <w:rsid w:val="008941C2"/>
    <w:rsid w:val="008A2555"/>
    <w:rsid w:val="008A3E54"/>
    <w:rsid w:val="008A5727"/>
    <w:rsid w:val="008A663E"/>
    <w:rsid w:val="008B2689"/>
    <w:rsid w:val="008C0702"/>
    <w:rsid w:val="008C40F8"/>
    <w:rsid w:val="008C5027"/>
    <w:rsid w:val="008C618D"/>
    <w:rsid w:val="008D1C39"/>
    <w:rsid w:val="008E12B7"/>
    <w:rsid w:val="008F29EB"/>
    <w:rsid w:val="008F2A22"/>
    <w:rsid w:val="008F4602"/>
    <w:rsid w:val="00907560"/>
    <w:rsid w:val="00910221"/>
    <w:rsid w:val="00924600"/>
    <w:rsid w:val="0093156A"/>
    <w:rsid w:val="00940B4F"/>
    <w:rsid w:val="0094122E"/>
    <w:rsid w:val="00955B28"/>
    <w:rsid w:val="00966788"/>
    <w:rsid w:val="009704E2"/>
    <w:rsid w:val="009732E5"/>
    <w:rsid w:val="0098424A"/>
    <w:rsid w:val="0098636A"/>
    <w:rsid w:val="0098643D"/>
    <w:rsid w:val="0099092B"/>
    <w:rsid w:val="00992914"/>
    <w:rsid w:val="0099427E"/>
    <w:rsid w:val="00995EBC"/>
    <w:rsid w:val="009A2AAA"/>
    <w:rsid w:val="009B3EF0"/>
    <w:rsid w:val="009B452F"/>
    <w:rsid w:val="009C283C"/>
    <w:rsid w:val="009C60C2"/>
    <w:rsid w:val="009D778F"/>
    <w:rsid w:val="009D7E43"/>
    <w:rsid w:val="009E0DA3"/>
    <w:rsid w:val="009E581C"/>
    <w:rsid w:val="009F033B"/>
    <w:rsid w:val="00A01A54"/>
    <w:rsid w:val="00A21A47"/>
    <w:rsid w:val="00A24628"/>
    <w:rsid w:val="00A25CAD"/>
    <w:rsid w:val="00A26594"/>
    <w:rsid w:val="00A26F46"/>
    <w:rsid w:val="00A34D44"/>
    <w:rsid w:val="00A4127F"/>
    <w:rsid w:val="00A43F9F"/>
    <w:rsid w:val="00A458B3"/>
    <w:rsid w:val="00A513AA"/>
    <w:rsid w:val="00A54F5F"/>
    <w:rsid w:val="00A72C5D"/>
    <w:rsid w:val="00A74962"/>
    <w:rsid w:val="00A800FC"/>
    <w:rsid w:val="00A847D9"/>
    <w:rsid w:val="00A877BA"/>
    <w:rsid w:val="00A91A9A"/>
    <w:rsid w:val="00A92B97"/>
    <w:rsid w:val="00A969FC"/>
    <w:rsid w:val="00A976C4"/>
    <w:rsid w:val="00AA0839"/>
    <w:rsid w:val="00AA43CC"/>
    <w:rsid w:val="00AC1827"/>
    <w:rsid w:val="00AC564A"/>
    <w:rsid w:val="00AC6D47"/>
    <w:rsid w:val="00AD1088"/>
    <w:rsid w:val="00AF458F"/>
    <w:rsid w:val="00AF5834"/>
    <w:rsid w:val="00AF6A14"/>
    <w:rsid w:val="00B06DF1"/>
    <w:rsid w:val="00B11183"/>
    <w:rsid w:val="00B133E4"/>
    <w:rsid w:val="00B17EC2"/>
    <w:rsid w:val="00B27239"/>
    <w:rsid w:val="00B34000"/>
    <w:rsid w:val="00B35B8B"/>
    <w:rsid w:val="00B35F9C"/>
    <w:rsid w:val="00B36655"/>
    <w:rsid w:val="00B463FF"/>
    <w:rsid w:val="00B46BF8"/>
    <w:rsid w:val="00B534CD"/>
    <w:rsid w:val="00B60DDC"/>
    <w:rsid w:val="00B61F1B"/>
    <w:rsid w:val="00B6560E"/>
    <w:rsid w:val="00B662BE"/>
    <w:rsid w:val="00B66B16"/>
    <w:rsid w:val="00B73039"/>
    <w:rsid w:val="00B73A29"/>
    <w:rsid w:val="00B76A03"/>
    <w:rsid w:val="00B776AD"/>
    <w:rsid w:val="00B80D8A"/>
    <w:rsid w:val="00B82D12"/>
    <w:rsid w:val="00B8429F"/>
    <w:rsid w:val="00B92643"/>
    <w:rsid w:val="00B92EA6"/>
    <w:rsid w:val="00B96060"/>
    <w:rsid w:val="00BB3E2F"/>
    <w:rsid w:val="00BB708E"/>
    <w:rsid w:val="00BC00EF"/>
    <w:rsid w:val="00BC0B33"/>
    <w:rsid w:val="00BC2A74"/>
    <w:rsid w:val="00BC332F"/>
    <w:rsid w:val="00BC4691"/>
    <w:rsid w:val="00BC5089"/>
    <w:rsid w:val="00BC69CB"/>
    <w:rsid w:val="00BD2DB5"/>
    <w:rsid w:val="00BD2FA3"/>
    <w:rsid w:val="00BD4CDE"/>
    <w:rsid w:val="00BD55AF"/>
    <w:rsid w:val="00BE1580"/>
    <w:rsid w:val="00BE4C88"/>
    <w:rsid w:val="00BF1BD8"/>
    <w:rsid w:val="00BF1DC4"/>
    <w:rsid w:val="00BF1F90"/>
    <w:rsid w:val="00BF2FA0"/>
    <w:rsid w:val="00BF315B"/>
    <w:rsid w:val="00C012CC"/>
    <w:rsid w:val="00C02344"/>
    <w:rsid w:val="00C12F6D"/>
    <w:rsid w:val="00C14CAD"/>
    <w:rsid w:val="00C150E0"/>
    <w:rsid w:val="00C15B6C"/>
    <w:rsid w:val="00C16290"/>
    <w:rsid w:val="00C205BE"/>
    <w:rsid w:val="00C22DBC"/>
    <w:rsid w:val="00C319EE"/>
    <w:rsid w:val="00C34238"/>
    <w:rsid w:val="00C3527A"/>
    <w:rsid w:val="00C3560D"/>
    <w:rsid w:val="00C446B6"/>
    <w:rsid w:val="00C44B8F"/>
    <w:rsid w:val="00C458E8"/>
    <w:rsid w:val="00C50592"/>
    <w:rsid w:val="00C51E43"/>
    <w:rsid w:val="00C56963"/>
    <w:rsid w:val="00C73B9B"/>
    <w:rsid w:val="00C82E8C"/>
    <w:rsid w:val="00C8331B"/>
    <w:rsid w:val="00C90CD3"/>
    <w:rsid w:val="00C94E1A"/>
    <w:rsid w:val="00C978BC"/>
    <w:rsid w:val="00CA4C32"/>
    <w:rsid w:val="00CB5032"/>
    <w:rsid w:val="00CC05F2"/>
    <w:rsid w:val="00CC23A3"/>
    <w:rsid w:val="00CC71DE"/>
    <w:rsid w:val="00CD2311"/>
    <w:rsid w:val="00CE5ED6"/>
    <w:rsid w:val="00CF24D6"/>
    <w:rsid w:val="00CF61D9"/>
    <w:rsid w:val="00D043E6"/>
    <w:rsid w:val="00D057FC"/>
    <w:rsid w:val="00D136F5"/>
    <w:rsid w:val="00D27E6D"/>
    <w:rsid w:val="00D3658E"/>
    <w:rsid w:val="00D52C62"/>
    <w:rsid w:val="00D55592"/>
    <w:rsid w:val="00D56820"/>
    <w:rsid w:val="00D60CE2"/>
    <w:rsid w:val="00D628DA"/>
    <w:rsid w:val="00D62E2B"/>
    <w:rsid w:val="00D67135"/>
    <w:rsid w:val="00D70BB3"/>
    <w:rsid w:val="00D74BE1"/>
    <w:rsid w:val="00D75361"/>
    <w:rsid w:val="00D84B73"/>
    <w:rsid w:val="00D86F13"/>
    <w:rsid w:val="00D904B6"/>
    <w:rsid w:val="00D945DC"/>
    <w:rsid w:val="00D96561"/>
    <w:rsid w:val="00DA73CD"/>
    <w:rsid w:val="00DB5412"/>
    <w:rsid w:val="00DC0A2C"/>
    <w:rsid w:val="00DC21A2"/>
    <w:rsid w:val="00DD0053"/>
    <w:rsid w:val="00DD5E10"/>
    <w:rsid w:val="00DD73D7"/>
    <w:rsid w:val="00DE053B"/>
    <w:rsid w:val="00DE700E"/>
    <w:rsid w:val="00DE7653"/>
    <w:rsid w:val="00DF561C"/>
    <w:rsid w:val="00E059B1"/>
    <w:rsid w:val="00E12785"/>
    <w:rsid w:val="00E171DA"/>
    <w:rsid w:val="00E17298"/>
    <w:rsid w:val="00E21288"/>
    <w:rsid w:val="00E22976"/>
    <w:rsid w:val="00E24EEF"/>
    <w:rsid w:val="00E300FB"/>
    <w:rsid w:val="00E33F9E"/>
    <w:rsid w:val="00E41A88"/>
    <w:rsid w:val="00E41BCB"/>
    <w:rsid w:val="00E51146"/>
    <w:rsid w:val="00E6224A"/>
    <w:rsid w:val="00E62583"/>
    <w:rsid w:val="00E62745"/>
    <w:rsid w:val="00E63AEB"/>
    <w:rsid w:val="00E6771F"/>
    <w:rsid w:val="00E725D7"/>
    <w:rsid w:val="00E72689"/>
    <w:rsid w:val="00E742FE"/>
    <w:rsid w:val="00E759FA"/>
    <w:rsid w:val="00E75BF2"/>
    <w:rsid w:val="00E811D8"/>
    <w:rsid w:val="00E95ED5"/>
    <w:rsid w:val="00E972E9"/>
    <w:rsid w:val="00EA1827"/>
    <w:rsid w:val="00EA38EB"/>
    <w:rsid w:val="00EA4934"/>
    <w:rsid w:val="00EB25AF"/>
    <w:rsid w:val="00EC3103"/>
    <w:rsid w:val="00EC4E47"/>
    <w:rsid w:val="00ED0D88"/>
    <w:rsid w:val="00ED4A6E"/>
    <w:rsid w:val="00ED4EB3"/>
    <w:rsid w:val="00ED6415"/>
    <w:rsid w:val="00EE2491"/>
    <w:rsid w:val="00EE73E9"/>
    <w:rsid w:val="00EF0CDB"/>
    <w:rsid w:val="00F006E9"/>
    <w:rsid w:val="00F025D8"/>
    <w:rsid w:val="00F057B2"/>
    <w:rsid w:val="00F068F3"/>
    <w:rsid w:val="00F1711E"/>
    <w:rsid w:val="00F2306F"/>
    <w:rsid w:val="00F317FA"/>
    <w:rsid w:val="00F329D9"/>
    <w:rsid w:val="00F3692A"/>
    <w:rsid w:val="00F41838"/>
    <w:rsid w:val="00F430F8"/>
    <w:rsid w:val="00F52E34"/>
    <w:rsid w:val="00F56FEA"/>
    <w:rsid w:val="00F606CD"/>
    <w:rsid w:val="00F61123"/>
    <w:rsid w:val="00F61499"/>
    <w:rsid w:val="00F63FF7"/>
    <w:rsid w:val="00F64D7F"/>
    <w:rsid w:val="00F74DF7"/>
    <w:rsid w:val="00F7753C"/>
    <w:rsid w:val="00F82191"/>
    <w:rsid w:val="00F8577F"/>
    <w:rsid w:val="00F9029C"/>
    <w:rsid w:val="00F914BB"/>
    <w:rsid w:val="00FB0A09"/>
    <w:rsid w:val="00FB0E46"/>
    <w:rsid w:val="00FB383D"/>
    <w:rsid w:val="00FB3CF5"/>
    <w:rsid w:val="00FC1E34"/>
    <w:rsid w:val="00FD1FB4"/>
    <w:rsid w:val="00FE60CE"/>
    <w:rsid w:val="00FF0AEA"/>
    <w:rsid w:val="00FF4EFB"/>
    <w:rsid w:val="00FF5E5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427"/>
  <w15:docId w15:val="{0FA8D3D9-3A9A-41FC-8862-21750305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33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FontStyle14">
    <w:name w:val="Font Style14"/>
    <w:uiPriority w:val="99"/>
    <w:rsid w:val="00A513AA"/>
    <w:rPr>
      <w:rFonts w:ascii="Times New Roman" w:hAnsi="Times New Roman" w:cs="Times New Roman"/>
      <w:sz w:val="26"/>
      <w:szCs w:val="26"/>
    </w:rPr>
  </w:style>
  <w:style w:type="paragraph" w:customStyle="1" w:styleId="a3">
    <w:basedOn w:val="a"/>
    <w:next w:val="a4"/>
    <w:uiPriority w:val="99"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60F07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C44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99"/>
    <w:rsid w:val="007E13F2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E13F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7E13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2A0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8B3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43D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8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43DF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39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312E8B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12E8B"/>
    <w:pPr>
      <w:ind w:left="720"/>
      <w:contextualSpacing/>
    </w:pPr>
  </w:style>
  <w:style w:type="table" w:styleId="af">
    <w:name w:val="Table Grid"/>
    <w:basedOn w:val="a1"/>
    <w:uiPriority w:val="39"/>
    <w:rsid w:val="00D7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8C4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CDA0-EE21-4279-8A60-05BA6307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Ivanova_AV</dc:creator>
  <cp:keywords/>
  <dc:description/>
  <cp:lastModifiedBy>Ivanova_AV</cp:lastModifiedBy>
  <cp:revision>201</cp:revision>
  <cp:lastPrinted>2023-08-14T02:06:00Z</cp:lastPrinted>
  <dcterms:created xsi:type="dcterms:W3CDTF">2019-12-05T03:59:00Z</dcterms:created>
  <dcterms:modified xsi:type="dcterms:W3CDTF">2023-08-15T01:43:00Z</dcterms:modified>
</cp:coreProperties>
</file>